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E9" w:rsidRPr="002F38F0" w:rsidRDefault="002F38F0" w:rsidP="002F38F0">
      <w:pPr>
        <w:pStyle w:val="KeinLeerraum"/>
        <w:jc w:val="both"/>
        <w:rPr>
          <w:b/>
          <w:sz w:val="36"/>
          <w:u w:val="single"/>
        </w:rPr>
      </w:pPr>
      <w:r w:rsidRPr="002F38F0">
        <w:rPr>
          <w:b/>
          <w:sz w:val="36"/>
          <w:u w:val="single"/>
        </w:rPr>
        <w:t>Partnerinterview</w:t>
      </w:r>
    </w:p>
    <w:p w:rsidR="002F38F0" w:rsidRPr="002F38F0" w:rsidRDefault="002F38F0" w:rsidP="002F38F0">
      <w:pPr>
        <w:pStyle w:val="KeinLeerraum"/>
        <w:jc w:val="both"/>
        <w:rPr>
          <w:sz w:val="28"/>
        </w:rPr>
      </w:pPr>
    </w:p>
    <w:p w:rsidR="002F38F0" w:rsidRPr="002F38F0" w:rsidRDefault="002F38F0" w:rsidP="002F38F0">
      <w:pPr>
        <w:pStyle w:val="KeinLeerraum"/>
        <w:spacing w:line="276" w:lineRule="auto"/>
        <w:jc w:val="both"/>
        <w:rPr>
          <w:sz w:val="28"/>
        </w:rPr>
      </w:pPr>
      <w:r w:rsidRPr="002F38F0">
        <w:rPr>
          <w:sz w:val="28"/>
        </w:rPr>
        <w:t>Das Partnerinterview soll wie folgt ablaufen:</w:t>
      </w:r>
    </w:p>
    <w:p w:rsidR="002F38F0" w:rsidRDefault="002F38F0" w:rsidP="002F38F0">
      <w:pPr>
        <w:pStyle w:val="KeinLeerraum"/>
        <w:numPr>
          <w:ilvl w:val="0"/>
          <w:numId w:val="1"/>
        </w:numPr>
        <w:spacing w:line="276" w:lineRule="auto"/>
        <w:jc w:val="both"/>
        <w:rPr>
          <w:sz w:val="28"/>
        </w:rPr>
      </w:pPr>
      <w:r w:rsidRPr="002F38F0">
        <w:rPr>
          <w:sz w:val="28"/>
        </w:rPr>
        <w:t xml:space="preserve">Legt zunächst fest, wer der </w:t>
      </w:r>
      <w:r w:rsidRPr="002F38F0">
        <w:rPr>
          <w:b/>
          <w:sz w:val="28"/>
        </w:rPr>
        <w:t>Interviewer</w:t>
      </w:r>
      <w:r w:rsidRPr="002F38F0">
        <w:rPr>
          <w:sz w:val="28"/>
        </w:rPr>
        <w:t xml:space="preserve"> und wer der </w:t>
      </w:r>
      <w:r w:rsidRPr="002F38F0">
        <w:rPr>
          <w:b/>
          <w:sz w:val="28"/>
        </w:rPr>
        <w:t>Interviewte</w:t>
      </w:r>
      <w:r w:rsidRPr="002F38F0">
        <w:rPr>
          <w:sz w:val="28"/>
        </w:rPr>
        <w:t xml:space="preserve"> ist (die Rollen wechseln nach dem das erste Interview durchgeführt wurde!)</w:t>
      </w:r>
    </w:p>
    <w:p w:rsidR="002F38F0" w:rsidRPr="002F38F0" w:rsidRDefault="002F38F0" w:rsidP="002F38F0">
      <w:pPr>
        <w:pStyle w:val="KeinLeerraum"/>
        <w:spacing w:line="276" w:lineRule="auto"/>
        <w:ind w:left="720"/>
        <w:jc w:val="both"/>
        <w:rPr>
          <w:sz w:val="28"/>
        </w:rPr>
      </w:pPr>
    </w:p>
    <w:p w:rsidR="002F38F0" w:rsidRDefault="002F38F0" w:rsidP="002F38F0">
      <w:pPr>
        <w:pStyle w:val="KeinLeerraum"/>
        <w:numPr>
          <w:ilvl w:val="0"/>
          <w:numId w:val="1"/>
        </w:numPr>
        <w:spacing w:line="276" w:lineRule="auto"/>
        <w:jc w:val="both"/>
        <w:rPr>
          <w:sz w:val="28"/>
        </w:rPr>
      </w:pPr>
      <w:r w:rsidRPr="002F38F0">
        <w:rPr>
          <w:sz w:val="28"/>
        </w:rPr>
        <w:t xml:space="preserve">Der Interviewte stellt seine erarbeiteten Fragen (diese liegen in schriftlicher Form vor)! Beide protokollieren (= in Stichpunkten aufschreiben) die Antworten! </w:t>
      </w:r>
    </w:p>
    <w:p w:rsidR="002F38F0" w:rsidRPr="002F38F0" w:rsidRDefault="002F38F0" w:rsidP="002F38F0">
      <w:pPr>
        <w:pStyle w:val="KeinLeerraum"/>
        <w:spacing w:line="276" w:lineRule="auto"/>
        <w:jc w:val="both"/>
        <w:rPr>
          <w:sz w:val="28"/>
        </w:rPr>
      </w:pPr>
    </w:p>
    <w:p w:rsidR="002F38F0" w:rsidRDefault="002F38F0" w:rsidP="002F38F0">
      <w:pPr>
        <w:pStyle w:val="KeinLeerraum"/>
        <w:numPr>
          <w:ilvl w:val="0"/>
          <w:numId w:val="1"/>
        </w:numPr>
        <w:spacing w:line="276" w:lineRule="auto"/>
        <w:jc w:val="both"/>
        <w:rPr>
          <w:sz w:val="28"/>
        </w:rPr>
      </w:pPr>
      <w:r w:rsidRPr="002F38F0">
        <w:rPr>
          <w:sz w:val="28"/>
        </w:rPr>
        <w:t xml:space="preserve">Sobald alle Fragen gestellt sind, geht ihr </w:t>
      </w:r>
      <w:r w:rsidRPr="002F38F0">
        <w:rPr>
          <w:b/>
          <w:sz w:val="28"/>
        </w:rPr>
        <w:t>gemeinsam Fragen und Antworten noch einmal durch</w:t>
      </w:r>
      <w:r w:rsidRPr="002F38F0">
        <w:rPr>
          <w:sz w:val="28"/>
        </w:rPr>
        <w:t xml:space="preserve"> – erst jetzt (!) kann der Interviewer, wenn der Interviewte nicht alle Fragen beantworten konnte, Hilfestellungen geben und die Antworten vervollständigen!</w:t>
      </w:r>
    </w:p>
    <w:p w:rsidR="002F38F0" w:rsidRPr="002F38F0" w:rsidRDefault="002F38F0" w:rsidP="002F38F0">
      <w:pPr>
        <w:pStyle w:val="KeinLeerraum"/>
        <w:spacing w:line="276" w:lineRule="auto"/>
        <w:jc w:val="both"/>
        <w:rPr>
          <w:sz w:val="28"/>
        </w:rPr>
      </w:pPr>
    </w:p>
    <w:p w:rsidR="002F38F0" w:rsidRDefault="002F38F0" w:rsidP="002F38F0">
      <w:pPr>
        <w:pStyle w:val="KeinLeerraum"/>
        <w:numPr>
          <w:ilvl w:val="0"/>
          <w:numId w:val="1"/>
        </w:numPr>
        <w:spacing w:line="276" w:lineRule="auto"/>
        <w:jc w:val="both"/>
        <w:rPr>
          <w:sz w:val="28"/>
        </w:rPr>
      </w:pPr>
      <w:r w:rsidRPr="002F38F0">
        <w:rPr>
          <w:sz w:val="28"/>
        </w:rPr>
        <w:t xml:space="preserve">Jetzt </w:t>
      </w:r>
      <w:r w:rsidRPr="002F38F0">
        <w:rPr>
          <w:b/>
          <w:sz w:val="28"/>
        </w:rPr>
        <w:t>wechselt ihr die Rollen</w:t>
      </w:r>
      <w:r w:rsidRPr="002F38F0">
        <w:rPr>
          <w:sz w:val="28"/>
        </w:rPr>
        <w:t xml:space="preserve"> und führt das Interview nach dem bekannten Muster durch</w:t>
      </w:r>
      <w:r>
        <w:rPr>
          <w:sz w:val="28"/>
        </w:rPr>
        <w:t>, das bedeutet, derjenige der zuerst interviewt wurde ist jetzt der Interviewer</w:t>
      </w:r>
      <w:r w:rsidRPr="002F38F0">
        <w:rPr>
          <w:sz w:val="28"/>
        </w:rPr>
        <w:t>!</w:t>
      </w:r>
    </w:p>
    <w:p w:rsidR="002F38F0" w:rsidRPr="002F38F0" w:rsidRDefault="002F38F0" w:rsidP="002F38F0">
      <w:pPr>
        <w:pStyle w:val="KeinLeerraum"/>
        <w:spacing w:line="276" w:lineRule="auto"/>
        <w:jc w:val="both"/>
        <w:rPr>
          <w:sz w:val="28"/>
        </w:rPr>
      </w:pPr>
    </w:p>
    <w:p w:rsidR="002F38F0" w:rsidRDefault="002F38F0" w:rsidP="002F38F0">
      <w:pPr>
        <w:pStyle w:val="KeinLeerraum"/>
        <w:numPr>
          <w:ilvl w:val="0"/>
          <w:numId w:val="1"/>
        </w:numPr>
        <w:spacing w:line="276" w:lineRule="auto"/>
        <w:jc w:val="both"/>
        <w:rPr>
          <w:sz w:val="28"/>
        </w:rPr>
      </w:pPr>
      <w:r w:rsidRPr="002F38F0">
        <w:rPr>
          <w:sz w:val="28"/>
        </w:rPr>
        <w:t xml:space="preserve">Bei den Präsentationen solltet ihr in der Lage sein, die </w:t>
      </w:r>
      <w:r w:rsidRPr="002F38F0">
        <w:rPr>
          <w:b/>
          <w:sz w:val="28"/>
        </w:rPr>
        <w:t>Antworten eures Partners</w:t>
      </w:r>
      <w:r w:rsidRPr="002F38F0">
        <w:rPr>
          <w:sz w:val="28"/>
        </w:rPr>
        <w:t xml:space="preserve"> vorzustellen!</w:t>
      </w:r>
    </w:p>
    <w:p w:rsidR="002F38F0" w:rsidRPr="002F38F0" w:rsidRDefault="002F38F0" w:rsidP="002F38F0">
      <w:pPr>
        <w:pStyle w:val="KeinLeerraum"/>
        <w:spacing w:line="276" w:lineRule="auto"/>
        <w:jc w:val="both"/>
        <w:rPr>
          <w:sz w:val="28"/>
        </w:rPr>
      </w:pPr>
    </w:p>
    <w:p w:rsidR="002F38F0" w:rsidRPr="002F38F0" w:rsidRDefault="002F38F0" w:rsidP="002F38F0">
      <w:pPr>
        <w:pStyle w:val="KeinLeerraum"/>
        <w:jc w:val="both"/>
        <w:rPr>
          <w:b/>
          <w:i/>
          <w:sz w:val="40"/>
          <w:szCs w:val="32"/>
        </w:rPr>
      </w:pPr>
      <w:r w:rsidRPr="002F38F0">
        <w:rPr>
          <w:b/>
          <w:i/>
          <w:sz w:val="40"/>
          <w:szCs w:val="32"/>
        </w:rPr>
        <w:t>WICHTIG!!!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F38F0" w:rsidRPr="002F38F0" w:rsidTr="002F38F0">
        <w:tc>
          <w:tcPr>
            <w:tcW w:w="4606" w:type="dxa"/>
          </w:tcPr>
          <w:p w:rsidR="002F38F0" w:rsidRPr="002F38F0" w:rsidRDefault="002F38F0" w:rsidP="002F38F0">
            <w:pPr>
              <w:pStyle w:val="KeinLeerraum"/>
              <w:jc w:val="both"/>
              <w:rPr>
                <w:sz w:val="28"/>
              </w:rPr>
            </w:pPr>
            <w:r w:rsidRPr="002F38F0">
              <w:rPr>
                <w:noProof/>
                <w:sz w:val="28"/>
              </w:rPr>
              <w:drawing>
                <wp:inline distT="0" distB="0" distL="0" distR="0">
                  <wp:extent cx="2503832" cy="2432649"/>
                  <wp:effectExtent l="1905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82" cy="2433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2F38F0" w:rsidRPr="002F38F0" w:rsidRDefault="002F38F0" w:rsidP="002F38F0">
            <w:pPr>
              <w:pStyle w:val="KeinLeerraum"/>
              <w:numPr>
                <w:ilvl w:val="0"/>
                <w:numId w:val="2"/>
              </w:numPr>
              <w:jc w:val="both"/>
              <w:rPr>
                <w:sz w:val="28"/>
              </w:rPr>
            </w:pPr>
            <w:r w:rsidRPr="002F38F0">
              <w:rPr>
                <w:sz w:val="28"/>
              </w:rPr>
              <w:t>Bei euren Fragen soll es darum gehen herauszufinden, ob euer Partner das Gelesene verstanden hat!</w:t>
            </w:r>
          </w:p>
          <w:p w:rsidR="002F38F0" w:rsidRPr="002F38F0" w:rsidRDefault="002F38F0" w:rsidP="002F38F0">
            <w:pPr>
              <w:pStyle w:val="KeinLeerraum"/>
              <w:numPr>
                <w:ilvl w:val="0"/>
                <w:numId w:val="2"/>
              </w:numPr>
              <w:jc w:val="both"/>
              <w:rPr>
                <w:sz w:val="28"/>
              </w:rPr>
            </w:pPr>
            <w:r w:rsidRPr="002F38F0">
              <w:rPr>
                <w:sz w:val="28"/>
              </w:rPr>
              <w:t>Eure Fragen müssen sich auf das Thema und das Gelesene beziehen! Es geht nicht darum, den Befragten durch besonders schwere Fragen reinzulegen!</w:t>
            </w:r>
          </w:p>
          <w:p w:rsidR="002F38F0" w:rsidRPr="002F38F0" w:rsidRDefault="002F38F0" w:rsidP="002F38F0">
            <w:pPr>
              <w:pStyle w:val="KeinLeerraum"/>
              <w:ind w:left="720"/>
              <w:jc w:val="both"/>
              <w:rPr>
                <w:sz w:val="28"/>
              </w:rPr>
            </w:pPr>
          </w:p>
        </w:tc>
      </w:tr>
    </w:tbl>
    <w:p w:rsidR="002F38F0" w:rsidRDefault="002F38F0" w:rsidP="002F38F0">
      <w:pPr>
        <w:pStyle w:val="KeinLeerraum"/>
        <w:jc w:val="both"/>
        <w:rPr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F38F0" w:rsidTr="002F38F0">
        <w:tc>
          <w:tcPr>
            <w:tcW w:w="9212" w:type="dxa"/>
            <w:shd w:val="clear" w:color="auto" w:fill="D9D9D9" w:themeFill="background1" w:themeFillShade="D9"/>
          </w:tcPr>
          <w:p w:rsidR="002F38F0" w:rsidRPr="002F38F0" w:rsidRDefault="002F38F0" w:rsidP="002F38F0">
            <w:pPr>
              <w:pStyle w:val="KeinLeerraum"/>
              <w:jc w:val="center"/>
            </w:pPr>
            <w:r w:rsidRPr="002F38F0">
              <w:rPr>
                <w:b/>
                <w:i/>
              </w:rPr>
              <w:t>Interviewer</w:t>
            </w:r>
            <w:r w:rsidRPr="002F38F0">
              <w:t xml:space="preserve"> = Der-/Diejenige, der/ die Fragen stellt</w:t>
            </w:r>
          </w:p>
          <w:p w:rsidR="002F38F0" w:rsidRDefault="002F38F0" w:rsidP="002F38F0">
            <w:pPr>
              <w:pStyle w:val="KeinLeerraum"/>
              <w:jc w:val="center"/>
              <w:rPr>
                <w:sz w:val="28"/>
              </w:rPr>
            </w:pPr>
            <w:r w:rsidRPr="002F38F0">
              <w:rPr>
                <w:b/>
                <w:i/>
              </w:rPr>
              <w:t>Interviewte</w:t>
            </w:r>
            <w:r w:rsidRPr="002F38F0">
              <w:t xml:space="preserve"> = Der-/ Diejenige, der/ die Fragen beantwortet</w:t>
            </w:r>
          </w:p>
        </w:tc>
      </w:tr>
    </w:tbl>
    <w:p w:rsidR="002F38F0" w:rsidRDefault="002F38F0" w:rsidP="002F38F0">
      <w:pPr>
        <w:pStyle w:val="KeinLeerraum"/>
        <w:jc w:val="both"/>
        <w:rPr>
          <w:sz w:val="28"/>
        </w:rPr>
      </w:pPr>
    </w:p>
    <w:p w:rsidR="002F38F0" w:rsidRPr="002F38F0" w:rsidRDefault="002F38F0" w:rsidP="002F38F0">
      <w:pPr>
        <w:pStyle w:val="KeinLeerraum"/>
        <w:jc w:val="both"/>
        <w:rPr>
          <w:b/>
          <w:sz w:val="36"/>
          <w:u w:val="single"/>
        </w:rPr>
      </w:pPr>
      <w:r w:rsidRPr="002F38F0">
        <w:rPr>
          <w:b/>
          <w:sz w:val="36"/>
          <w:u w:val="single"/>
        </w:rPr>
        <w:lastRenderedPageBreak/>
        <w:t>Partnerinterview</w:t>
      </w:r>
    </w:p>
    <w:p w:rsidR="002F38F0" w:rsidRPr="002F38F0" w:rsidRDefault="002F38F0" w:rsidP="002F38F0">
      <w:pPr>
        <w:pStyle w:val="KeinLeerraum"/>
        <w:jc w:val="both"/>
        <w:rPr>
          <w:sz w:val="28"/>
        </w:rPr>
      </w:pPr>
    </w:p>
    <w:p w:rsidR="002F38F0" w:rsidRPr="002F38F0" w:rsidRDefault="002F38F0" w:rsidP="002F38F0">
      <w:pPr>
        <w:pStyle w:val="KeinLeerraum"/>
        <w:spacing w:line="276" w:lineRule="auto"/>
        <w:jc w:val="both"/>
        <w:rPr>
          <w:sz w:val="28"/>
        </w:rPr>
      </w:pPr>
      <w:r w:rsidRPr="002F38F0">
        <w:rPr>
          <w:sz w:val="28"/>
        </w:rPr>
        <w:t>Das Partnerinterview soll wie folgt ablaufen:</w:t>
      </w:r>
    </w:p>
    <w:p w:rsidR="002F38F0" w:rsidRDefault="002F38F0" w:rsidP="002F38F0">
      <w:pPr>
        <w:pStyle w:val="KeinLeerraum"/>
        <w:numPr>
          <w:ilvl w:val="0"/>
          <w:numId w:val="3"/>
        </w:numPr>
        <w:spacing w:line="276" w:lineRule="auto"/>
        <w:jc w:val="both"/>
        <w:rPr>
          <w:sz w:val="28"/>
        </w:rPr>
      </w:pPr>
      <w:r w:rsidRPr="002F38F0">
        <w:rPr>
          <w:sz w:val="28"/>
        </w:rPr>
        <w:t xml:space="preserve">Legt zunächst fest, wer der </w:t>
      </w:r>
      <w:r w:rsidRPr="002F38F0">
        <w:rPr>
          <w:b/>
          <w:sz w:val="28"/>
        </w:rPr>
        <w:t>Interviewer</w:t>
      </w:r>
      <w:r w:rsidRPr="002F38F0">
        <w:rPr>
          <w:sz w:val="28"/>
        </w:rPr>
        <w:t xml:space="preserve"> und wer der </w:t>
      </w:r>
      <w:r w:rsidRPr="002F38F0">
        <w:rPr>
          <w:b/>
          <w:sz w:val="28"/>
        </w:rPr>
        <w:t>Interviewte</w:t>
      </w:r>
      <w:r w:rsidRPr="002F38F0">
        <w:rPr>
          <w:sz w:val="28"/>
        </w:rPr>
        <w:t xml:space="preserve"> ist (die Rollen wechseln nach dem das erste Interview durchgeführt wurde!)</w:t>
      </w:r>
    </w:p>
    <w:p w:rsidR="002F38F0" w:rsidRPr="002F38F0" w:rsidRDefault="002F38F0" w:rsidP="002F38F0">
      <w:pPr>
        <w:pStyle w:val="KeinLeerraum"/>
        <w:spacing w:line="276" w:lineRule="auto"/>
        <w:ind w:left="720"/>
        <w:jc w:val="both"/>
        <w:rPr>
          <w:sz w:val="28"/>
        </w:rPr>
      </w:pPr>
    </w:p>
    <w:p w:rsidR="002F38F0" w:rsidRDefault="002F38F0" w:rsidP="002F38F0">
      <w:pPr>
        <w:pStyle w:val="KeinLeerraum"/>
        <w:numPr>
          <w:ilvl w:val="0"/>
          <w:numId w:val="3"/>
        </w:numPr>
        <w:spacing w:line="276" w:lineRule="auto"/>
        <w:jc w:val="both"/>
        <w:rPr>
          <w:sz w:val="28"/>
        </w:rPr>
      </w:pPr>
      <w:r w:rsidRPr="002F38F0">
        <w:rPr>
          <w:sz w:val="28"/>
        </w:rPr>
        <w:t xml:space="preserve">Der Interviewte stellt seine erarbeiteten Fragen (diese liegen in schriftlicher Form vor)! Beide protokollieren (= in Stichpunkten aufschreiben) die Antworten! </w:t>
      </w:r>
    </w:p>
    <w:p w:rsidR="002F38F0" w:rsidRPr="002F38F0" w:rsidRDefault="002F38F0" w:rsidP="002F38F0">
      <w:pPr>
        <w:pStyle w:val="KeinLeerraum"/>
        <w:spacing w:line="276" w:lineRule="auto"/>
        <w:jc w:val="both"/>
        <w:rPr>
          <w:sz w:val="28"/>
        </w:rPr>
      </w:pPr>
    </w:p>
    <w:p w:rsidR="002F38F0" w:rsidRDefault="002F38F0" w:rsidP="002F38F0">
      <w:pPr>
        <w:pStyle w:val="KeinLeerraum"/>
        <w:numPr>
          <w:ilvl w:val="0"/>
          <w:numId w:val="3"/>
        </w:numPr>
        <w:spacing w:line="276" w:lineRule="auto"/>
        <w:jc w:val="both"/>
        <w:rPr>
          <w:sz w:val="28"/>
        </w:rPr>
      </w:pPr>
      <w:r w:rsidRPr="002F38F0">
        <w:rPr>
          <w:sz w:val="28"/>
        </w:rPr>
        <w:t xml:space="preserve">Sobald alle Fragen gestellt sind, geht ihr </w:t>
      </w:r>
      <w:r w:rsidRPr="002F38F0">
        <w:rPr>
          <w:b/>
          <w:sz w:val="28"/>
        </w:rPr>
        <w:t>gemeinsam Fragen und Antworten noch einmal durch</w:t>
      </w:r>
      <w:r w:rsidRPr="002F38F0">
        <w:rPr>
          <w:sz w:val="28"/>
        </w:rPr>
        <w:t xml:space="preserve"> – erst jetzt (!) kann der Interviewer, wenn der Interviewte nicht alle Fragen beantworten konnte, Hilfestellungen geben und die Antworten vervollständigen!</w:t>
      </w:r>
    </w:p>
    <w:p w:rsidR="002F38F0" w:rsidRPr="002F38F0" w:rsidRDefault="002F38F0" w:rsidP="002F38F0">
      <w:pPr>
        <w:pStyle w:val="KeinLeerraum"/>
        <w:spacing w:line="276" w:lineRule="auto"/>
        <w:jc w:val="both"/>
        <w:rPr>
          <w:sz w:val="28"/>
        </w:rPr>
      </w:pPr>
    </w:p>
    <w:p w:rsidR="002F38F0" w:rsidRDefault="002F38F0" w:rsidP="002F38F0">
      <w:pPr>
        <w:pStyle w:val="KeinLeerraum"/>
        <w:numPr>
          <w:ilvl w:val="0"/>
          <w:numId w:val="3"/>
        </w:numPr>
        <w:spacing w:line="276" w:lineRule="auto"/>
        <w:jc w:val="both"/>
        <w:rPr>
          <w:sz w:val="28"/>
        </w:rPr>
      </w:pPr>
      <w:r w:rsidRPr="002F38F0">
        <w:rPr>
          <w:sz w:val="28"/>
        </w:rPr>
        <w:t xml:space="preserve">Jetzt </w:t>
      </w:r>
      <w:r w:rsidRPr="002F38F0">
        <w:rPr>
          <w:b/>
          <w:sz w:val="28"/>
        </w:rPr>
        <w:t>wechselt ihr die Rollen</w:t>
      </w:r>
      <w:r w:rsidRPr="002F38F0">
        <w:rPr>
          <w:sz w:val="28"/>
        </w:rPr>
        <w:t xml:space="preserve"> und führt das Interview nach dem bekannten Muster durch</w:t>
      </w:r>
      <w:r>
        <w:rPr>
          <w:sz w:val="28"/>
        </w:rPr>
        <w:t>, das bedeutet, derjenige der zuerst interviewt wurde ist jetzt der Interviewer</w:t>
      </w:r>
      <w:r w:rsidRPr="002F38F0">
        <w:rPr>
          <w:sz w:val="28"/>
        </w:rPr>
        <w:t>!</w:t>
      </w:r>
    </w:p>
    <w:p w:rsidR="002F38F0" w:rsidRPr="002F38F0" w:rsidRDefault="002F38F0" w:rsidP="002F38F0">
      <w:pPr>
        <w:pStyle w:val="KeinLeerraum"/>
        <w:spacing w:line="276" w:lineRule="auto"/>
        <w:jc w:val="both"/>
        <w:rPr>
          <w:sz w:val="28"/>
        </w:rPr>
      </w:pPr>
    </w:p>
    <w:p w:rsidR="002F38F0" w:rsidRDefault="002F38F0" w:rsidP="002F38F0">
      <w:pPr>
        <w:pStyle w:val="KeinLeerraum"/>
        <w:numPr>
          <w:ilvl w:val="0"/>
          <w:numId w:val="3"/>
        </w:numPr>
        <w:spacing w:line="276" w:lineRule="auto"/>
        <w:jc w:val="both"/>
        <w:rPr>
          <w:sz w:val="28"/>
        </w:rPr>
      </w:pPr>
      <w:r w:rsidRPr="002F38F0">
        <w:rPr>
          <w:sz w:val="28"/>
        </w:rPr>
        <w:t xml:space="preserve">Bei den Präsentationen solltet ihr in der Lage sein, die </w:t>
      </w:r>
      <w:r w:rsidRPr="002F38F0">
        <w:rPr>
          <w:b/>
          <w:sz w:val="28"/>
        </w:rPr>
        <w:t>Antworten eures Partners</w:t>
      </w:r>
      <w:r w:rsidRPr="002F38F0">
        <w:rPr>
          <w:sz w:val="28"/>
        </w:rPr>
        <w:t xml:space="preserve"> vorzustellen!</w:t>
      </w:r>
    </w:p>
    <w:p w:rsidR="002F38F0" w:rsidRPr="002F38F0" w:rsidRDefault="002F38F0" w:rsidP="002F38F0">
      <w:pPr>
        <w:pStyle w:val="KeinLeerraum"/>
        <w:spacing w:line="276" w:lineRule="auto"/>
        <w:jc w:val="both"/>
        <w:rPr>
          <w:sz w:val="28"/>
        </w:rPr>
      </w:pPr>
    </w:p>
    <w:p w:rsidR="002F38F0" w:rsidRPr="002F38F0" w:rsidRDefault="002F38F0" w:rsidP="002F38F0">
      <w:pPr>
        <w:pStyle w:val="KeinLeerraum"/>
        <w:jc w:val="both"/>
        <w:rPr>
          <w:b/>
          <w:i/>
          <w:sz w:val="40"/>
          <w:szCs w:val="32"/>
        </w:rPr>
      </w:pPr>
      <w:r w:rsidRPr="002F38F0">
        <w:rPr>
          <w:b/>
          <w:i/>
          <w:sz w:val="40"/>
          <w:szCs w:val="32"/>
        </w:rPr>
        <w:t>WICHTIG!!!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F38F0" w:rsidRPr="002F38F0" w:rsidTr="00D538CB">
        <w:tc>
          <w:tcPr>
            <w:tcW w:w="4606" w:type="dxa"/>
          </w:tcPr>
          <w:p w:rsidR="002F38F0" w:rsidRPr="002F38F0" w:rsidRDefault="002F38F0" w:rsidP="00D538CB">
            <w:pPr>
              <w:pStyle w:val="KeinLeerraum"/>
              <w:jc w:val="both"/>
              <w:rPr>
                <w:sz w:val="28"/>
              </w:rPr>
            </w:pPr>
            <w:r w:rsidRPr="002F38F0">
              <w:rPr>
                <w:noProof/>
                <w:sz w:val="28"/>
              </w:rPr>
              <w:drawing>
                <wp:inline distT="0" distB="0" distL="0" distR="0">
                  <wp:extent cx="2503832" cy="2432649"/>
                  <wp:effectExtent l="19050" t="0" r="0" b="0"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82" cy="2433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2F38F0" w:rsidRPr="002F38F0" w:rsidRDefault="002F38F0" w:rsidP="00D538CB">
            <w:pPr>
              <w:pStyle w:val="KeinLeerraum"/>
              <w:numPr>
                <w:ilvl w:val="0"/>
                <w:numId w:val="2"/>
              </w:numPr>
              <w:jc w:val="both"/>
              <w:rPr>
                <w:sz w:val="28"/>
              </w:rPr>
            </w:pPr>
            <w:r w:rsidRPr="002F38F0">
              <w:rPr>
                <w:sz w:val="28"/>
              </w:rPr>
              <w:t>Bei euren Fragen soll es darum gehen herauszufinden, ob euer Partner das Gelesene verstanden hat!</w:t>
            </w:r>
          </w:p>
          <w:p w:rsidR="002F38F0" w:rsidRPr="002F38F0" w:rsidRDefault="002F38F0" w:rsidP="00D538CB">
            <w:pPr>
              <w:pStyle w:val="KeinLeerraum"/>
              <w:numPr>
                <w:ilvl w:val="0"/>
                <w:numId w:val="2"/>
              </w:numPr>
              <w:jc w:val="both"/>
              <w:rPr>
                <w:sz w:val="28"/>
              </w:rPr>
            </w:pPr>
            <w:r w:rsidRPr="002F38F0">
              <w:rPr>
                <w:sz w:val="28"/>
              </w:rPr>
              <w:t>Eure Fragen müssen sich auf das Thema und das Gelesene beziehen! Es geht nicht darum, den Befragten durch besonders schwere Fragen reinzulegen!</w:t>
            </w:r>
          </w:p>
          <w:p w:rsidR="002F38F0" w:rsidRPr="002F38F0" w:rsidRDefault="002F38F0" w:rsidP="00D538CB">
            <w:pPr>
              <w:pStyle w:val="KeinLeerraum"/>
              <w:ind w:left="720"/>
              <w:jc w:val="both"/>
              <w:rPr>
                <w:sz w:val="28"/>
              </w:rPr>
            </w:pPr>
          </w:p>
        </w:tc>
      </w:tr>
    </w:tbl>
    <w:p w:rsidR="002F38F0" w:rsidRDefault="002F38F0" w:rsidP="002F38F0">
      <w:pPr>
        <w:pStyle w:val="KeinLeerraum"/>
        <w:jc w:val="both"/>
        <w:rPr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F38F0" w:rsidTr="00D538CB">
        <w:tc>
          <w:tcPr>
            <w:tcW w:w="9212" w:type="dxa"/>
            <w:shd w:val="clear" w:color="auto" w:fill="D9D9D9" w:themeFill="background1" w:themeFillShade="D9"/>
          </w:tcPr>
          <w:p w:rsidR="002F38F0" w:rsidRPr="002F38F0" w:rsidRDefault="002F38F0" w:rsidP="00D538CB">
            <w:pPr>
              <w:pStyle w:val="KeinLeerraum"/>
              <w:jc w:val="center"/>
            </w:pPr>
            <w:r w:rsidRPr="002F38F0">
              <w:rPr>
                <w:b/>
                <w:i/>
              </w:rPr>
              <w:t>Interviewer</w:t>
            </w:r>
            <w:r w:rsidRPr="002F38F0">
              <w:t xml:space="preserve"> = Der-/Diejenige, der/ die Fragen stellt</w:t>
            </w:r>
          </w:p>
          <w:p w:rsidR="002F38F0" w:rsidRDefault="002F38F0" w:rsidP="00D538CB">
            <w:pPr>
              <w:pStyle w:val="KeinLeerraum"/>
              <w:jc w:val="center"/>
              <w:rPr>
                <w:sz w:val="28"/>
              </w:rPr>
            </w:pPr>
            <w:r w:rsidRPr="002F38F0">
              <w:rPr>
                <w:b/>
                <w:i/>
              </w:rPr>
              <w:t>Interviewte</w:t>
            </w:r>
            <w:r w:rsidRPr="002F38F0">
              <w:t xml:space="preserve"> = Der-/ Diejenige, der/ die Fragen beantwortet</w:t>
            </w:r>
          </w:p>
        </w:tc>
      </w:tr>
    </w:tbl>
    <w:p w:rsidR="002F38F0" w:rsidRPr="002F38F0" w:rsidRDefault="002F38F0" w:rsidP="002F38F0">
      <w:pPr>
        <w:pStyle w:val="KeinLeerraum"/>
        <w:jc w:val="both"/>
        <w:rPr>
          <w:sz w:val="28"/>
        </w:rPr>
      </w:pPr>
    </w:p>
    <w:sectPr w:rsidR="002F38F0" w:rsidRPr="002F38F0" w:rsidSect="00674F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B1B" w:rsidRDefault="00880B1B" w:rsidP="002F38F0">
      <w:pPr>
        <w:spacing w:after="0" w:line="240" w:lineRule="auto"/>
      </w:pPr>
      <w:r>
        <w:separator/>
      </w:r>
    </w:p>
  </w:endnote>
  <w:endnote w:type="continuationSeparator" w:id="0">
    <w:p w:rsidR="00880B1B" w:rsidRDefault="00880B1B" w:rsidP="002F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33" w:rsidRDefault="00BD673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33" w:rsidRDefault="00BD673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33" w:rsidRDefault="00BD673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B1B" w:rsidRDefault="00880B1B" w:rsidP="002F38F0">
      <w:pPr>
        <w:spacing w:after="0" w:line="240" w:lineRule="auto"/>
      </w:pPr>
      <w:r>
        <w:separator/>
      </w:r>
    </w:p>
  </w:footnote>
  <w:footnote w:type="continuationSeparator" w:id="0">
    <w:p w:rsidR="00880B1B" w:rsidRDefault="00880B1B" w:rsidP="002F3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33" w:rsidRDefault="00BD673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8F0" w:rsidRPr="002F38F0" w:rsidRDefault="002F38F0" w:rsidP="002F38F0">
    <w:pPr>
      <w:pStyle w:val="Kopfzeile"/>
      <w:pBdr>
        <w:bottom w:val="single" w:sz="4" w:space="1" w:color="auto"/>
      </w:pBdr>
      <w:rPr>
        <w:i/>
        <w:sz w:val="20"/>
      </w:rPr>
    </w:pPr>
    <w:r w:rsidRPr="002F38F0">
      <w:rPr>
        <w:i/>
        <w:sz w:val="20"/>
      </w:rPr>
      <w:ptab w:relativeTo="margin" w:alignment="center" w:leader="none"/>
    </w:r>
    <w:r w:rsidRPr="002F38F0">
      <w:rPr>
        <w:i/>
        <w:sz w:val="20"/>
      </w:rPr>
      <w:t xml:space="preserve">Methode: </w:t>
    </w:r>
    <w:r w:rsidRPr="002F38F0">
      <w:rPr>
        <w:i/>
        <w:sz w:val="20"/>
      </w:rPr>
      <w:t>Partnerinterview</w:t>
    </w:r>
    <w:r w:rsidRPr="002F38F0">
      <w:rPr>
        <w:i/>
        <w:sz w:val="20"/>
      </w:rPr>
      <w:ptab w:relativeTo="margin" w:alignment="right" w:leader="none"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33" w:rsidRDefault="00BD673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4BED"/>
    <w:multiLevelType w:val="hybridMultilevel"/>
    <w:tmpl w:val="1CCE62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96A2C"/>
    <w:multiLevelType w:val="hybridMultilevel"/>
    <w:tmpl w:val="93EEA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F10E2"/>
    <w:multiLevelType w:val="hybridMultilevel"/>
    <w:tmpl w:val="DED2CA1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F0"/>
    <w:rsid w:val="00000A21"/>
    <w:rsid w:val="00002133"/>
    <w:rsid w:val="00015B4D"/>
    <w:rsid w:val="000224CC"/>
    <w:rsid w:val="00027E20"/>
    <w:rsid w:val="00031592"/>
    <w:rsid w:val="0003391B"/>
    <w:rsid w:val="00042628"/>
    <w:rsid w:val="00046904"/>
    <w:rsid w:val="00047BF6"/>
    <w:rsid w:val="00057495"/>
    <w:rsid w:val="0006248B"/>
    <w:rsid w:val="000730D6"/>
    <w:rsid w:val="00073287"/>
    <w:rsid w:val="00076A8B"/>
    <w:rsid w:val="00076F7E"/>
    <w:rsid w:val="0007705C"/>
    <w:rsid w:val="00084506"/>
    <w:rsid w:val="00084FAB"/>
    <w:rsid w:val="00095A14"/>
    <w:rsid w:val="000A34CD"/>
    <w:rsid w:val="000A4251"/>
    <w:rsid w:val="000A5077"/>
    <w:rsid w:val="000A7575"/>
    <w:rsid w:val="000B27FF"/>
    <w:rsid w:val="000B5C24"/>
    <w:rsid w:val="000B68E4"/>
    <w:rsid w:val="000C1251"/>
    <w:rsid w:val="000C5F15"/>
    <w:rsid w:val="000D29DC"/>
    <w:rsid w:val="000D70AE"/>
    <w:rsid w:val="000D7F7D"/>
    <w:rsid w:val="000E2DE6"/>
    <w:rsid w:val="000E3DBB"/>
    <w:rsid w:val="000E74F5"/>
    <w:rsid w:val="000F0395"/>
    <w:rsid w:val="000F0980"/>
    <w:rsid w:val="000F0D6A"/>
    <w:rsid w:val="000F38EE"/>
    <w:rsid w:val="000F53B3"/>
    <w:rsid w:val="000F7FCC"/>
    <w:rsid w:val="00101508"/>
    <w:rsid w:val="00115A2D"/>
    <w:rsid w:val="001200D9"/>
    <w:rsid w:val="0012116D"/>
    <w:rsid w:val="001264F0"/>
    <w:rsid w:val="00130AE4"/>
    <w:rsid w:val="0013553B"/>
    <w:rsid w:val="00140966"/>
    <w:rsid w:val="001559A4"/>
    <w:rsid w:val="00156D49"/>
    <w:rsid w:val="00160DDF"/>
    <w:rsid w:val="00163F40"/>
    <w:rsid w:val="00173894"/>
    <w:rsid w:val="00174507"/>
    <w:rsid w:val="00174669"/>
    <w:rsid w:val="001760A4"/>
    <w:rsid w:val="0017726C"/>
    <w:rsid w:val="0018188A"/>
    <w:rsid w:val="00186C4A"/>
    <w:rsid w:val="00194B64"/>
    <w:rsid w:val="00196C6A"/>
    <w:rsid w:val="00196FBC"/>
    <w:rsid w:val="001A0A48"/>
    <w:rsid w:val="001A317E"/>
    <w:rsid w:val="001A6830"/>
    <w:rsid w:val="001A7698"/>
    <w:rsid w:val="001B0C0B"/>
    <w:rsid w:val="001B187E"/>
    <w:rsid w:val="001B38E7"/>
    <w:rsid w:val="001B3BAC"/>
    <w:rsid w:val="001B52DA"/>
    <w:rsid w:val="001B629F"/>
    <w:rsid w:val="001B79C3"/>
    <w:rsid w:val="001C0E51"/>
    <w:rsid w:val="001C49EC"/>
    <w:rsid w:val="001C780C"/>
    <w:rsid w:val="001D3299"/>
    <w:rsid w:val="001D35BD"/>
    <w:rsid w:val="001D6E45"/>
    <w:rsid w:val="001D7304"/>
    <w:rsid w:val="001D7F1B"/>
    <w:rsid w:val="001E4CD0"/>
    <w:rsid w:val="001E5CEA"/>
    <w:rsid w:val="001F0136"/>
    <w:rsid w:val="001F153B"/>
    <w:rsid w:val="001F5E19"/>
    <w:rsid w:val="001F7306"/>
    <w:rsid w:val="00200FE9"/>
    <w:rsid w:val="0020202E"/>
    <w:rsid w:val="00203419"/>
    <w:rsid w:val="00204475"/>
    <w:rsid w:val="002055D9"/>
    <w:rsid w:val="00210418"/>
    <w:rsid w:val="00211518"/>
    <w:rsid w:val="00220AB8"/>
    <w:rsid w:val="002220A8"/>
    <w:rsid w:val="0022434E"/>
    <w:rsid w:val="002243BD"/>
    <w:rsid w:val="0022557F"/>
    <w:rsid w:val="0023061F"/>
    <w:rsid w:val="0023179C"/>
    <w:rsid w:val="00231E61"/>
    <w:rsid w:val="00232AA0"/>
    <w:rsid w:val="00234953"/>
    <w:rsid w:val="002360F3"/>
    <w:rsid w:val="00241A88"/>
    <w:rsid w:val="00241EDB"/>
    <w:rsid w:val="00243421"/>
    <w:rsid w:val="002460FA"/>
    <w:rsid w:val="00246B1C"/>
    <w:rsid w:val="00247FCA"/>
    <w:rsid w:val="00252890"/>
    <w:rsid w:val="0026063B"/>
    <w:rsid w:val="00260892"/>
    <w:rsid w:val="00266595"/>
    <w:rsid w:val="00266DD8"/>
    <w:rsid w:val="00266F60"/>
    <w:rsid w:val="00270C5D"/>
    <w:rsid w:val="002766C9"/>
    <w:rsid w:val="0027722E"/>
    <w:rsid w:val="002778F7"/>
    <w:rsid w:val="00277DC8"/>
    <w:rsid w:val="002810A7"/>
    <w:rsid w:val="0028607A"/>
    <w:rsid w:val="00292C52"/>
    <w:rsid w:val="00296798"/>
    <w:rsid w:val="00296F00"/>
    <w:rsid w:val="00296F81"/>
    <w:rsid w:val="002A00B7"/>
    <w:rsid w:val="002A5874"/>
    <w:rsid w:val="002A5BDB"/>
    <w:rsid w:val="002A6AE8"/>
    <w:rsid w:val="002A6BC0"/>
    <w:rsid w:val="002B05B2"/>
    <w:rsid w:val="002B0BFF"/>
    <w:rsid w:val="002B3F66"/>
    <w:rsid w:val="002B52A3"/>
    <w:rsid w:val="002B746D"/>
    <w:rsid w:val="002B7DC8"/>
    <w:rsid w:val="002E00B0"/>
    <w:rsid w:val="002E0834"/>
    <w:rsid w:val="002E0AEF"/>
    <w:rsid w:val="002E0D40"/>
    <w:rsid w:val="002E29C7"/>
    <w:rsid w:val="002E744B"/>
    <w:rsid w:val="002F1144"/>
    <w:rsid w:val="002F38F0"/>
    <w:rsid w:val="00301319"/>
    <w:rsid w:val="00301C7B"/>
    <w:rsid w:val="00302956"/>
    <w:rsid w:val="0030608C"/>
    <w:rsid w:val="003068D4"/>
    <w:rsid w:val="0030707E"/>
    <w:rsid w:val="00307C23"/>
    <w:rsid w:val="003126D1"/>
    <w:rsid w:val="00312872"/>
    <w:rsid w:val="00312A13"/>
    <w:rsid w:val="00313FA0"/>
    <w:rsid w:val="0031782A"/>
    <w:rsid w:val="0033072C"/>
    <w:rsid w:val="00331C02"/>
    <w:rsid w:val="00336807"/>
    <w:rsid w:val="00336FEF"/>
    <w:rsid w:val="00337F3B"/>
    <w:rsid w:val="00340B31"/>
    <w:rsid w:val="00343F68"/>
    <w:rsid w:val="00350849"/>
    <w:rsid w:val="00350B86"/>
    <w:rsid w:val="00351660"/>
    <w:rsid w:val="00352D10"/>
    <w:rsid w:val="003532CE"/>
    <w:rsid w:val="00360225"/>
    <w:rsid w:val="003615C7"/>
    <w:rsid w:val="00361655"/>
    <w:rsid w:val="0036226D"/>
    <w:rsid w:val="00365286"/>
    <w:rsid w:val="00367A81"/>
    <w:rsid w:val="00370076"/>
    <w:rsid w:val="003700CA"/>
    <w:rsid w:val="00370A92"/>
    <w:rsid w:val="00371166"/>
    <w:rsid w:val="0037122A"/>
    <w:rsid w:val="00371863"/>
    <w:rsid w:val="003720BE"/>
    <w:rsid w:val="00381C0B"/>
    <w:rsid w:val="003837C8"/>
    <w:rsid w:val="00383A65"/>
    <w:rsid w:val="0038498D"/>
    <w:rsid w:val="003849F7"/>
    <w:rsid w:val="00384D91"/>
    <w:rsid w:val="003925BD"/>
    <w:rsid w:val="0039476D"/>
    <w:rsid w:val="003949A1"/>
    <w:rsid w:val="003A0C39"/>
    <w:rsid w:val="003A2F67"/>
    <w:rsid w:val="003A319A"/>
    <w:rsid w:val="003A7304"/>
    <w:rsid w:val="003A7338"/>
    <w:rsid w:val="003B03E5"/>
    <w:rsid w:val="003B45FF"/>
    <w:rsid w:val="003B4E44"/>
    <w:rsid w:val="003B7DA9"/>
    <w:rsid w:val="003C1EDD"/>
    <w:rsid w:val="003C20FE"/>
    <w:rsid w:val="003C2EF7"/>
    <w:rsid w:val="003C46E7"/>
    <w:rsid w:val="003D202C"/>
    <w:rsid w:val="003D3652"/>
    <w:rsid w:val="003D7523"/>
    <w:rsid w:val="003E1B8F"/>
    <w:rsid w:val="003E3ABD"/>
    <w:rsid w:val="003E4462"/>
    <w:rsid w:val="003E5243"/>
    <w:rsid w:val="003F1275"/>
    <w:rsid w:val="003F1841"/>
    <w:rsid w:val="003F4662"/>
    <w:rsid w:val="003F4F42"/>
    <w:rsid w:val="00400043"/>
    <w:rsid w:val="00400D28"/>
    <w:rsid w:val="004034F1"/>
    <w:rsid w:val="00404B77"/>
    <w:rsid w:val="00410CB9"/>
    <w:rsid w:val="004122EB"/>
    <w:rsid w:val="00413D89"/>
    <w:rsid w:val="004140A8"/>
    <w:rsid w:val="00414D3D"/>
    <w:rsid w:val="00416A1F"/>
    <w:rsid w:val="00416A47"/>
    <w:rsid w:val="0042211F"/>
    <w:rsid w:val="00431582"/>
    <w:rsid w:val="00431ED4"/>
    <w:rsid w:val="004323CB"/>
    <w:rsid w:val="00442501"/>
    <w:rsid w:val="00445A6D"/>
    <w:rsid w:val="0044744C"/>
    <w:rsid w:val="00447AE5"/>
    <w:rsid w:val="004548D5"/>
    <w:rsid w:val="00454F2A"/>
    <w:rsid w:val="00456E0C"/>
    <w:rsid w:val="00461B2C"/>
    <w:rsid w:val="00462207"/>
    <w:rsid w:val="00464D0B"/>
    <w:rsid w:val="00476271"/>
    <w:rsid w:val="00484D4D"/>
    <w:rsid w:val="00492C5D"/>
    <w:rsid w:val="00497EB1"/>
    <w:rsid w:val="004A6833"/>
    <w:rsid w:val="004B0255"/>
    <w:rsid w:val="004B6E97"/>
    <w:rsid w:val="004C3959"/>
    <w:rsid w:val="004D457C"/>
    <w:rsid w:val="004D63AB"/>
    <w:rsid w:val="004D737E"/>
    <w:rsid w:val="004D7FD7"/>
    <w:rsid w:val="004F1B72"/>
    <w:rsid w:val="004F21DC"/>
    <w:rsid w:val="004F27C9"/>
    <w:rsid w:val="004F67EB"/>
    <w:rsid w:val="00502D36"/>
    <w:rsid w:val="0050560F"/>
    <w:rsid w:val="00506635"/>
    <w:rsid w:val="0051102F"/>
    <w:rsid w:val="00512E07"/>
    <w:rsid w:val="00512F0F"/>
    <w:rsid w:val="00516AF2"/>
    <w:rsid w:val="005177FD"/>
    <w:rsid w:val="00524F88"/>
    <w:rsid w:val="005251B1"/>
    <w:rsid w:val="00533B00"/>
    <w:rsid w:val="00535469"/>
    <w:rsid w:val="00535C9A"/>
    <w:rsid w:val="0053785B"/>
    <w:rsid w:val="005434BD"/>
    <w:rsid w:val="0054380D"/>
    <w:rsid w:val="00543D2D"/>
    <w:rsid w:val="00546EB8"/>
    <w:rsid w:val="0054732E"/>
    <w:rsid w:val="00551D76"/>
    <w:rsid w:val="00554BAF"/>
    <w:rsid w:val="005636AF"/>
    <w:rsid w:val="00565D97"/>
    <w:rsid w:val="00567E46"/>
    <w:rsid w:val="005769BF"/>
    <w:rsid w:val="00580F0A"/>
    <w:rsid w:val="00582638"/>
    <w:rsid w:val="00590AF1"/>
    <w:rsid w:val="00592626"/>
    <w:rsid w:val="00594FFF"/>
    <w:rsid w:val="005A1447"/>
    <w:rsid w:val="005A1E47"/>
    <w:rsid w:val="005A330C"/>
    <w:rsid w:val="005A4350"/>
    <w:rsid w:val="005A4682"/>
    <w:rsid w:val="005A7D89"/>
    <w:rsid w:val="005B2E76"/>
    <w:rsid w:val="005B331C"/>
    <w:rsid w:val="005C2934"/>
    <w:rsid w:val="005C4359"/>
    <w:rsid w:val="005C57D5"/>
    <w:rsid w:val="005D0BF6"/>
    <w:rsid w:val="005D4910"/>
    <w:rsid w:val="005D6604"/>
    <w:rsid w:val="005E2D13"/>
    <w:rsid w:val="005E3DAB"/>
    <w:rsid w:val="005E4034"/>
    <w:rsid w:val="005E7357"/>
    <w:rsid w:val="005F2FD7"/>
    <w:rsid w:val="005F4BB3"/>
    <w:rsid w:val="00601B30"/>
    <w:rsid w:val="00601FBF"/>
    <w:rsid w:val="0060271D"/>
    <w:rsid w:val="006043DB"/>
    <w:rsid w:val="0061006F"/>
    <w:rsid w:val="006203FE"/>
    <w:rsid w:val="00623654"/>
    <w:rsid w:val="00623CB2"/>
    <w:rsid w:val="006256B9"/>
    <w:rsid w:val="00630880"/>
    <w:rsid w:val="00633C52"/>
    <w:rsid w:val="00640C5E"/>
    <w:rsid w:val="00642ED9"/>
    <w:rsid w:val="00645497"/>
    <w:rsid w:val="006455D7"/>
    <w:rsid w:val="00645BFC"/>
    <w:rsid w:val="00650FDE"/>
    <w:rsid w:val="006541D5"/>
    <w:rsid w:val="0065599D"/>
    <w:rsid w:val="006641B1"/>
    <w:rsid w:val="006658C8"/>
    <w:rsid w:val="006659D6"/>
    <w:rsid w:val="00666FDC"/>
    <w:rsid w:val="00671FF1"/>
    <w:rsid w:val="006737F2"/>
    <w:rsid w:val="00674FE9"/>
    <w:rsid w:val="0067530C"/>
    <w:rsid w:val="00682204"/>
    <w:rsid w:val="00683B00"/>
    <w:rsid w:val="00683CCC"/>
    <w:rsid w:val="006933D6"/>
    <w:rsid w:val="006944AF"/>
    <w:rsid w:val="00694BE1"/>
    <w:rsid w:val="00694E27"/>
    <w:rsid w:val="006968C4"/>
    <w:rsid w:val="00697AD5"/>
    <w:rsid w:val="006A363D"/>
    <w:rsid w:val="006A5E11"/>
    <w:rsid w:val="006A60F3"/>
    <w:rsid w:val="006A71C5"/>
    <w:rsid w:val="006B43B4"/>
    <w:rsid w:val="006B60E9"/>
    <w:rsid w:val="006C0E4A"/>
    <w:rsid w:val="006C1CE3"/>
    <w:rsid w:val="006C5598"/>
    <w:rsid w:val="006D1B7E"/>
    <w:rsid w:val="006D26D6"/>
    <w:rsid w:val="006D4F28"/>
    <w:rsid w:val="006D7432"/>
    <w:rsid w:val="006D7CD2"/>
    <w:rsid w:val="006E262F"/>
    <w:rsid w:val="006E3FAD"/>
    <w:rsid w:val="006E5557"/>
    <w:rsid w:val="006E74F0"/>
    <w:rsid w:val="006F056D"/>
    <w:rsid w:val="006F1C6A"/>
    <w:rsid w:val="006F3EFD"/>
    <w:rsid w:val="006F4E18"/>
    <w:rsid w:val="006F5AC8"/>
    <w:rsid w:val="007002FC"/>
    <w:rsid w:val="00705860"/>
    <w:rsid w:val="00716736"/>
    <w:rsid w:val="00717372"/>
    <w:rsid w:val="007222BA"/>
    <w:rsid w:val="00723EA7"/>
    <w:rsid w:val="0072510A"/>
    <w:rsid w:val="007416C9"/>
    <w:rsid w:val="0074170E"/>
    <w:rsid w:val="00742F23"/>
    <w:rsid w:val="00745E88"/>
    <w:rsid w:val="00745FE5"/>
    <w:rsid w:val="0075075D"/>
    <w:rsid w:val="00752B6B"/>
    <w:rsid w:val="00755E1B"/>
    <w:rsid w:val="0077051B"/>
    <w:rsid w:val="00771649"/>
    <w:rsid w:val="00772014"/>
    <w:rsid w:val="00774673"/>
    <w:rsid w:val="00780319"/>
    <w:rsid w:val="007815AB"/>
    <w:rsid w:val="0078270F"/>
    <w:rsid w:val="007832E5"/>
    <w:rsid w:val="007851C2"/>
    <w:rsid w:val="00785366"/>
    <w:rsid w:val="00790008"/>
    <w:rsid w:val="00792894"/>
    <w:rsid w:val="00796186"/>
    <w:rsid w:val="007A2E6C"/>
    <w:rsid w:val="007A5621"/>
    <w:rsid w:val="007A5E0D"/>
    <w:rsid w:val="007B2F4C"/>
    <w:rsid w:val="007B4CFA"/>
    <w:rsid w:val="007B4F62"/>
    <w:rsid w:val="007C6CC3"/>
    <w:rsid w:val="007D2419"/>
    <w:rsid w:val="007D5E03"/>
    <w:rsid w:val="007D628A"/>
    <w:rsid w:val="007E33E8"/>
    <w:rsid w:val="007E43D8"/>
    <w:rsid w:val="007E4BDE"/>
    <w:rsid w:val="007E4DF8"/>
    <w:rsid w:val="007F24EF"/>
    <w:rsid w:val="00800CE5"/>
    <w:rsid w:val="00802346"/>
    <w:rsid w:val="00802DFC"/>
    <w:rsid w:val="008040EE"/>
    <w:rsid w:val="00804F5F"/>
    <w:rsid w:val="00810935"/>
    <w:rsid w:val="00811157"/>
    <w:rsid w:val="008123D5"/>
    <w:rsid w:val="0081569B"/>
    <w:rsid w:val="00815E2D"/>
    <w:rsid w:val="00817D49"/>
    <w:rsid w:val="008211D8"/>
    <w:rsid w:val="00823922"/>
    <w:rsid w:val="00824529"/>
    <w:rsid w:val="00825C5E"/>
    <w:rsid w:val="00826449"/>
    <w:rsid w:val="00826789"/>
    <w:rsid w:val="008337F8"/>
    <w:rsid w:val="00833E26"/>
    <w:rsid w:val="008366BE"/>
    <w:rsid w:val="00836F55"/>
    <w:rsid w:val="008402FC"/>
    <w:rsid w:val="00845A65"/>
    <w:rsid w:val="00853030"/>
    <w:rsid w:val="00855940"/>
    <w:rsid w:val="00857B7C"/>
    <w:rsid w:val="00860C89"/>
    <w:rsid w:val="00863ADE"/>
    <w:rsid w:val="0086789D"/>
    <w:rsid w:val="00880B1B"/>
    <w:rsid w:val="0088248E"/>
    <w:rsid w:val="00882B96"/>
    <w:rsid w:val="00886835"/>
    <w:rsid w:val="008A1ED3"/>
    <w:rsid w:val="008A313C"/>
    <w:rsid w:val="008A6A99"/>
    <w:rsid w:val="008B14B3"/>
    <w:rsid w:val="008B5E2F"/>
    <w:rsid w:val="008C47FE"/>
    <w:rsid w:val="008C652A"/>
    <w:rsid w:val="008C7BEA"/>
    <w:rsid w:val="008D06FB"/>
    <w:rsid w:val="008D2EB6"/>
    <w:rsid w:val="008D5E29"/>
    <w:rsid w:val="008D7E34"/>
    <w:rsid w:val="008E13F1"/>
    <w:rsid w:val="008E22B1"/>
    <w:rsid w:val="008E2762"/>
    <w:rsid w:val="008E6058"/>
    <w:rsid w:val="008E6BEA"/>
    <w:rsid w:val="008E7810"/>
    <w:rsid w:val="008F0554"/>
    <w:rsid w:val="008F323F"/>
    <w:rsid w:val="008F40D6"/>
    <w:rsid w:val="008F7974"/>
    <w:rsid w:val="0090183F"/>
    <w:rsid w:val="00901BA0"/>
    <w:rsid w:val="009036F7"/>
    <w:rsid w:val="00904775"/>
    <w:rsid w:val="00906181"/>
    <w:rsid w:val="009101B7"/>
    <w:rsid w:val="00914D20"/>
    <w:rsid w:val="00916801"/>
    <w:rsid w:val="00916F7D"/>
    <w:rsid w:val="0092076A"/>
    <w:rsid w:val="009220F9"/>
    <w:rsid w:val="00922969"/>
    <w:rsid w:val="0092592F"/>
    <w:rsid w:val="00932E77"/>
    <w:rsid w:val="00934522"/>
    <w:rsid w:val="00936A26"/>
    <w:rsid w:val="00937E54"/>
    <w:rsid w:val="009433C5"/>
    <w:rsid w:val="00944D83"/>
    <w:rsid w:val="00944DFD"/>
    <w:rsid w:val="009515DE"/>
    <w:rsid w:val="00954224"/>
    <w:rsid w:val="009567D0"/>
    <w:rsid w:val="0096516F"/>
    <w:rsid w:val="00966E4D"/>
    <w:rsid w:val="00967318"/>
    <w:rsid w:val="009673A2"/>
    <w:rsid w:val="0097128A"/>
    <w:rsid w:val="00974A8A"/>
    <w:rsid w:val="00975D10"/>
    <w:rsid w:val="00976105"/>
    <w:rsid w:val="00984720"/>
    <w:rsid w:val="00986A22"/>
    <w:rsid w:val="00992411"/>
    <w:rsid w:val="00993831"/>
    <w:rsid w:val="0099666A"/>
    <w:rsid w:val="00997306"/>
    <w:rsid w:val="009A11EE"/>
    <w:rsid w:val="009B1EBE"/>
    <w:rsid w:val="009B4BC8"/>
    <w:rsid w:val="009B7929"/>
    <w:rsid w:val="009C2E37"/>
    <w:rsid w:val="009C4904"/>
    <w:rsid w:val="009C6837"/>
    <w:rsid w:val="009C701F"/>
    <w:rsid w:val="009D0B2E"/>
    <w:rsid w:val="009D15E0"/>
    <w:rsid w:val="009D23CD"/>
    <w:rsid w:val="009D31A1"/>
    <w:rsid w:val="009D33D6"/>
    <w:rsid w:val="009D4A99"/>
    <w:rsid w:val="009E26EB"/>
    <w:rsid w:val="009F0919"/>
    <w:rsid w:val="009F0A66"/>
    <w:rsid w:val="009F3C65"/>
    <w:rsid w:val="009F40DE"/>
    <w:rsid w:val="009F51FE"/>
    <w:rsid w:val="009F5DD2"/>
    <w:rsid w:val="009F65BB"/>
    <w:rsid w:val="00A00463"/>
    <w:rsid w:val="00A021B1"/>
    <w:rsid w:val="00A027A8"/>
    <w:rsid w:val="00A132C0"/>
    <w:rsid w:val="00A13B7C"/>
    <w:rsid w:val="00A216A7"/>
    <w:rsid w:val="00A24FA9"/>
    <w:rsid w:val="00A253FE"/>
    <w:rsid w:val="00A269FE"/>
    <w:rsid w:val="00A26A76"/>
    <w:rsid w:val="00A27050"/>
    <w:rsid w:val="00A3493E"/>
    <w:rsid w:val="00A34F85"/>
    <w:rsid w:val="00A35157"/>
    <w:rsid w:val="00A37912"/>
    <w:rsid w:val="00A40374"/>
    <w:rsid w:val="00A41342"/>
    <w:rsid w:val="00A427EA"/>
    <w:rsid w:val="00A44360"/>
    <w:rsid w:val="00A5235E"/>
    <w:rsid w:val="00A527D3"/>
    <w:rsid w:val="00A535DA"/>
    <w:rsid w:val="00A62DC8"/>
    <w:rsid w:val="00A6665B"/>
    <w:rsid w:val="00A766D0"/>
    <w:rsid w:val="00A864B8"/>
    <w:rsid w:val="00A91757"/>
    <w:rsid w:val="00A95F68"/>
    <w:rsid w:val="00AB18F2"/>
    <w:rsid w:val="00AB1CA1"/>
    <w:rsid w:val="00AB5CA4"/>
    <w:rsid w:val="00AB6E47"/>
    <w:rsid w:val="00AC4312"/>
    <w:rsid w:val="00AC49CB"/>
    <w:rsid w:val="00AD4EA7"/>
    <w:rsid w:val="00AD5B28"/>
    <w:rsid w:val="00AE09EF"/>
    <w:rsid w:val="00AE3112"/>
    <w:rsid w:val="00AE362B"/>
    <w:rsid w:val="00AE52A2"/>
    <w:rsid w:val="00AE7E13"/>
    <w:rsid w:val="00AF5D55"/>
    <w:rsid w:val="00AF6538"/>
    <w:rsid w:val="00B02649"/>
    <w:rsid w:val="00B07213"/>
    <w:rsid w:val="00B12E90"/>
    <w:rsid w:val="00B200D1"/>
    <w:rsid w:val="00B22ADC"/>
    <w:rsid w:val="00B233AE"/>
    <w:rsid w:val="00B245A8"/>
    <w:rsid w:val="00B25188"/>
    <w:rsid w:val="00B30972"/>
    <w:rsid w:val="00B31971"/>
    <w:rsid w:val="00B32487"/>
    <w:rsid w:val="00B340DB"/>
    <w:rsid w:val="00B34E6B"/>
    <w:rsid w:val="00B352AE"/>
    <w:rsid w:val="00B37360"/>
    <w:rsid w:val="00B37891"/>
    <w:rsid w:val="00B405CE"/>
    <w:rsid w:val="00B43DC0"/>
    <w:rsid w:val="00B44396"/>
    <w:rsid w:val="00B5353B"/>
    <w:rsid w:val="00B53565"/>
    <w:rsid w:val="00B5664C"/>
    <w:rsid w:val="00B6109A"/>
    <w:rsid w:val="00B62E42"/>
    <w:rsid w:val="00B65CD8"/>
    <w:rsid w:val="00B668DC"/>
    <w:rsid w:val="00B70828"/>
    <w:rsid w:val="00B75C27"/>
    <w:rsid w:val="00B80FB6"/>
    <w:rsid w:val="00B82788"/>
    <w:rsid w:val="00B90D31"/>
    <w:rsid w:val="00B94DC5"/>
    <w:rsid w:val="00B96B20"/>
    <w:rsid w:val="00BB0651"/>
    <w:rsid w:val="00BB798C"/>
    <w:rsid w:val="00BC00E9"/>
    <w:rsid w:val="00BC216D"/>
    <w:rsid w:val="00BD077D"/>
    <w:rsid w:val="00BD16A6"/>
    <w:rsid w:val="00BD25D0"/>
    <w:rsid w:val="00BD2C04"/>
    <w:rsid w:val="00BD2C21"/>
    <w:rsid w:val="00BD6733"/>
    <w:rsid w:val="00BD763E"/>
    <w:rsid w:val="00BE0C3B"/>
    <w:rsid w:val="00BE19C8"/>
    <w:rsid w:val="00BE289C"/>
    <w:rsid w:val="00BE463F"/>
    <w:rsid w:val="00BE5E01"/>
    <w:rsid w:val="00BE7B8F"/>
    <w:rsid w:val="00BF6086"/>
    <w:rsid w:val="00BF6C5A"/>
    <w:rsid w:val="00C02818"/>
    <w:rsid w:val="00C049B7"/>
    <w:rsid w:val="00C05E3D"/>
    <w:rsid w:val="00C106CA"/>
    <w:rsid w:val="00C10A27"/>
    <w:rsid w:val="00C124B2"/>
    <w:rsid w:val="00C142E4"/>
    <w:rsid w:val="00C1461D"/>
    <w:rsid w:val="00C16FB8"/>
    <w:rsid w:val="00C24A1A"/>
    <w:rsid w:val="00C31421"/>
    <w:rsid w:val="00C321C8"/>
    <w:rsid w:val="00C35C95"/>
    <w:rsid w:val="00C47DCA"/>
    <w:rsid w:val="00C47E56"/>
    <w:rsid w:val="00C567A3"/>
    <w:rsid w:val="00C578B9"/>
    <w:rsid w:val="00C57ADA"/>
    <w:rsid w:val="00C57B2C"/>
    <w:rsid w:val="00C61EC6"/>
    <w:rsid w:val="00C66C6E"/>
    <w:rsid w:val="00C67627"/>
    <w:rsid w:val="00C71058"/>
    <w:rsid w:val="00C769B2"/>
    <w:rsid w:val="00C8192D"/>
    <w:rsid w:val="00C86F77"/>
    <w:rsid w:val="00C87D17"/>
    <w:rsid w:val="00C90B04"/>
    <w:rsid w:val="00C93512"/>
    <w:rsid w:val="00C940BA"/>
    <w:rsid w:val="00C94CF9"/>
    <w:rsid w:val="00C94FF9"/>
    <w:rsid w:val="00CA0548"/>
    <w:rsid w:val="00CA2C19"/>
    <w:rsid w:val="00CA3C51"/>
    <w:rsid w:val="00CA5EB4"/>
    <w:rsid w:val="00CB1F1D"/>
    <w:rsid w:val="00CB25DA"/>
    <w:rsid w:val="00CB3405"/>
    <w:rsid w:val="00CB3BBC"/>
    <w:rsid w:val="00CB4537"/>
    <w:rsid w:val="00CB53B9"/>
    <w:rsid w:val="00CB6321"/>
    <w:rsid w:val="00CC1A7D"/>
    <w:rsid w:val="00CC7F34"/>
    <w:rsid w:val="00CD1278"/>
    <w:rsid w:val="00CD2935"/>
    <w:rsid w:val="00CD3601"/>
    <w:rsid w:val="00CD41CD"/>
    <w:rsid w:val="00CD486A"/>
    <w:rsid w:val="00CD48E7"/>
    <w:rsid w:val="00CD50E1"/>
    <w:rsid w:val="00CE056E"/>
    <w:rsid w:val="00CE0FF5"/>
    <w:rsid w:val="00CE5619"/>
    <w:rsid w:val="00CE5A49"/>
    <w:rsid w:val="00CE5D94"/>
    <w:rsid w:val="00CF3500"/>
    <w:rsid w:val="00CF7E9C"/>
    <w:rsid w:val="00D01693"/>
    <w:rsid w:val="00D0346D"/>
    <w:rsid w:val="00D06314"/>
    <w:rsid w:val="00D0715E"/>
    <w:rsid w:val="00D10C1A"/>
    <w:rsid w:val="00D17197"/>
    <w:rsid w:val="00D172E2"/>
    <w:rsid w:val="00D17632"/>
    <w:rsid w:val="00D177F4"/>
    <w:rsid w:val="00D3228F"/>
    <w:rsid w:val="00D356EC"/>
    <w:rsid w:val="00D37FED"/>
    <w:rsid w:val="00D4010E"/>
    <w:rsid w:val="00D44807"/>
    <w:rsid w:val="00D449D0"/>
    <w:rsid w:val="00D4561F"/>
    <w:rsid w:val="00D4707C"/>
    <w:rsid w:val="00D62EB7"/>
    <w:rsid w:val="00D65473"/>
    <w:rsid w:val="00D673EE"/>
    <w:rsid w:val="00D67D06"/>
    <w:rsid w:val="00D70CB4"/>
    <w:rsid w:val="00D713C4"/>
    <w:rsid w:val="00D74CA1"/>
    <w:rsid w:val="00D75EF0"/>
    <w:rsid w:val="00D77F42"/>
    <w:rsid w:val="00D85773"/>
    <w:rsid w:val="00D87B5E"/>
    <w:rsid w:val="00D95154"/>
    <w:rsid w:val="00D9628C"/>
    <w:rsid w:val="00DA22B9"/>
    <w:rsid w:val="00DA5E18"/>
    <w:rsid w:val="00DA65A9"/>
    <w:rsid w:val="00DB0046"/>
    <w:rsid w:val="00DB5AD6"/>
    <w:rsid w:val="00DB6A15"/>
    <w:rsid w:val="00DB79FA"/>
    <w:rsid w:val="00DC21B6"/>
    <w:rsid w:val="00DC51E7"/>
    <w:rsid w:val="00DD03D3"/>
    <w:rsid w:val="00DD31D0"/>
    <w:rsid w:val="00DD33BC"/>
    <w:rsid w:val="00DD505B"/>
    <w:rsid w:val="00DE3B2F"/>
    <w:rsid w:val="00DE5293"/>
    <w:rsid w:val="00DE5D99"/>
    <w:rsid w:val="00DE7787"/>
    <w:rsid w:val="00DF2085"/>
    <w:rsid w:val="00DF2153"/>
    <w:rsid w:val="00DF2BAD"/>
    <w:rsid w:val="00DF472C"/>
    <w:rsid w:val="00DF508B"/>
    <w:rsid w:val="00DF572E"/>
    <w:rsid w:val="00DF6B26"/>
    <w:rsid w:val="00E02C34"/>
    <w:rsid w:val="00E03B6C"/>
    <w:rsid w:val="00E11898"/>
    <w:rsid w:val="00E123EF"/>
    <w:rsid w:val="00E1293D"/>
    <w:rsid w:val="00E147A0"/>
    <w:rsid w:val="00E14F04"/>
    <w:rsid w:val="00E17900"/>
    <w:rsid w:val="00E179DB"/>
    <w:rsid w:val="00E2022E"/>
    <w:rsid w:val="00E21177"/>
    <w:rsid w:val="00E275A0"/>
    <w:rsid w:val="00E3147D"/>
    <w:rsid w:val="00E3287F"/>
    <w:rsid w:val="00E33335"/>
    <w:rsid w:val="00E362CD"/>
    <w:rsid w:val="00E40C40"/>
    <w:rsid w:val="00E431F9"/>
    <w:rsid w:val="00E460D1"/>
    <w:rsid w:val="00E46336"/>
    <w:rsid w:val="00E50D4F"/>
    <w:rsid w:val="00E53B7E"/>
    <w:rsid w:val="00E602ED"/>
    <w:rsid w:val="00E616C8"/>
    <w:rsid w:val="00E620CC"/>
    <w:rsid w:val="00E65208"/>
    <w:rsid w:val="00E65AC9"/>
    <w:rsid w:val="00E67780"/>
    <w:rsid w:val="00E7147C"/>
    <w:rsid w:val="00E72768"/>
    <w:rsid w:val="00E76BA1"/>
    <w:rsid w:val="00E90652"/>
    <w:rsid w:val="00E90FA2"/>
    <w:rsid w:val="00E91F9D"/>
    <w:rsid w:val="00EA09C4"/>
    <w:rsid w:val="00EA34C7"/>
    <w:rsid w:val="00EA3603"/>
    <w:rsid w:val="00EA3606"/>
    <w:rsid w:val="00EA48E9"/>
    <w:rsid w:val="00EA6B95"/>
    <w:rsid w:val="00EB1032"/>
    <w:rsid w:val="00EB26A2"/>
    <w:rsid w:val="00EB3715"/>
    <w:rsid w:val="00EB4C23"/>
    <w:rsid w:val="00EB5A38"/>
    <w:rsid w:val="00EB6B4F"/>
    <w:rsid w:val="00EB7E89"/>
    <w:rsid w:val="00EC0C74"/>
    <w:rsid w:val="00EC39ED"/>
    <w:rsid w:val="00EC6DF5"/>
    <w:rsid w:val="00ED1D6F"/>
    <w:rsid w:val="00ED4605"/>
    <w:rsid w:val="00ED4B08"/>
    <w:rsid w:val="00ED54AF"/>
    <w:rsid w:val="00EE101B"/>
    <w:rsid w:val="00EE2A18"/>
    <w:rsid w:val="00EE305C"/>
    <w:rsid w:val="00EE729A"/>
    <w:rsid w:val="00EE7434"/>
    <w:rsid w:val="00EF11C2"/>
    <w:rsid w:val="00EF3EB7"/>
    <w:rsid w:val="00EF745A"/>
    <w:rsid w:val="00F013B5"/>
    <w:rsid w:val="00F01FA3"/>
    <w:rsid w:val="00F02ED7"/>
    <w:rsid w:val="00F06648"/>
    <w:rsid w:val="00F123FD"/>
    <w:rsid w:val="00F13886"/>
    <w:rsid w:val="00F14E18"/>
    <w:rsid w:val="00F15A38"/>
    <w:rsid w:val="00F177B7"/>
    <w:rsid w:val="00F17CF0"/>
    <w:rsid w:val="00F209C3"/>
    <w:rsid w:val="00F309DD"/>
    <w:rsid w:val="00F33141"/>
    <w:rsid w:val="00F45D27"/>
    <w:rsid w:val="00F5050E"/>
    <w:rsid w:val="00F5244C"/>
    <w:rsid w:val="00F56268"/>
    <w:rsid w:val="00F56B81"/>
    <w:rsid w:val="00F611B5"/>
    <w:rsid w:val="00F62771"/>
    <w:rsid w:val="00F66741"/>
    <w:rsid w:val="00F67F00"/>
    <w:rsid w:val="00F7072E"/>
    <w:rsid w:val="00F71DF4"/>
    <w:rsid w:val="00F7610B"/>
    <w:rsid w:val="00F76C33"/>
    <w:rsid w:val="00F76DF0"/>
    <w:rsid w:val="00F8163C"/>
    <w:rsid w:val="00F81687"/>
    <w:rsid w:val="00F8367E"/>
    <w:rsid w:val="00F83F0F"/>
    <w:rsid w:val="00F87FF0"/>
    <w:rsid w:val="00F93E21"/>
    <w:rsid w:val="00F9444A"/>
    <w:rsid w:val="00F9715F"/>
    <w:rsid w:val="00FA21F1"/>
    <w:rsid w:val="00FA26E9"/>
    <w:rsid w:val="00FA4EC0"/>
    <w:rsid w:val="00FA67A1"/>
    <w:rsid w:val="00FA7B1E"/>
    <w:rsid w:val="00FB2A1C"/>
    <w:rsid w:val="00FC191C"/>
    <w:rsid w:val="00FC6676"/>
    <w:rsid w:val="00FD1F1D"/>
    <w:rsid w:val="00FD2834"/>
    <w:rsid w:val="00FD2EDF"/>
    <w:rsid w:val="00FD3297"/>
    <w:rsid w:val="00FD3781"/>
    <w:rsid w:val="00FE208E"/>
    <w:rsid w:val="00FE321E"/>
    <w:rsid w:val="00FE6F05"/>
    <w:rsid w:val="00FF4715"/>
    <w:rsid w:val="00FF5016"/>
    <w:rsid w:val="00FF66F2"/>
    <w:rsid w:val="00FF7579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F38F0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2F3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38F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F38F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F3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38F0"/>
  </w:style>
  <w:style w:type="paragraph" w:styleId="Fuzeile">
    <w:name w:val="footer"/>
    <w:basedOn w:val="Standard"/>
    <w:link w:val="FuzeileZchn"/>
    <w:uiPriority w:val="99"/>
    <w:unhideWhenUsed/>
    <w:rsid w:val="002F3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3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F38F0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2F3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38F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F38F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F3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38F0"/>
  </w:style>
  <w:style w:type="paragraph" w:styleId="Fuzeile">
    <w:name w:val="footer"/>
    <w:basedOn w:val="Standard"/>
    <w:link w:val="FuzeileZchn"/>
    <w:uiPriority w:val="99"/>
    <w:unhideWhenUsed/>
    <w:rsid w:val="002F3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3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Nicole Monath</cp:lastModifiedBy>
  <cp:revision>3</cp:revision>
  <dcterms:created xsi:type="dcterms:W3CDTF">2012-08-30T19:22:00Z</dcterms:created>
  <dcterms:modified xsi:type="dcterms:W3CDTF">2014-01-16T07:31:00Z</dcterms:modified>
</cp:coreProperties>
</file>