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7A1" w:rsidRPr="002817A1" w:rsidRDefault="002817A1" w:rsidP="002817A1">
      <w:pPr>
        <w:spacing w:after="120" w:line="240" w:lineRule="auto"/>
        <w:rPr>
          <w:rFonts w:cs="Arial"/>
          <w:b/>
          <w:sz w:val="28"/>
          <w:szCs w:val="24"/>
        </w:rPr>
      </w:pPr>
      <w:r w:rsidRPr="002817A1">
        <w:rPr>
          <w:rFonts w:cs="Arial"/>
          <w:b/>
          <w:sz w:val="28"/>
          <w:szCs w:val="24"/>
        </w:rPr>
        <w:t>Vierecke</w:t>
      </w:r>
    </w:p>
    <w:p w:rsidR="002817A1" w:rsidRPr="008F02B5" w:rsidRDefault="002817A1" w:rsidP="002817A1">
      <w:pPr>
        <w:spacing w:after="120" w:line="240" w:lineRule="auto"/>
        <w:rPr>
          <w:rFonts w:cs="Arial"/>
          <w:i/>
          <w:sz w:val="24"/>
          <w:szCs w:val="24"/>
        </w:rPr>
      </w:pPr>
      <w:r w:rsidRPr="008F02B5">
        <w:rPr>
          <w:rFonts w:cs="Arial"/>
          <w:i/>
          <w:sz w:val="24"/>
          <w:szCs w:val="24"/>
        </w:rPr>
        <w:t>Definitionen und Übersicht über die Beziehungen</w:t>
      </w:r>
    </w:p>
    <w:p w:rsidR="002817A1" w:rsidRDefault="002817A1" w:rsidP="002817A1">
      <w:pPr>
        <w:spacing w:after="120" w:line="240" w:lineRule="auto"/>
        <w:rPr>
          <w:rFonts w:cs="Arial"/>
        </w:rPr>
      </w:pPr>
      <w:bookmarkStart w:id="0" w:name="_GoBack"/>
      <w:bookmarkEnd w:id="0"/>
    </w:p>
    <w:p w:rsidR="008F02B5" w:rsidRDefault="008F02B5" w:rsidP="002817A1">
      <w:pPr>
        <w:spacing w:after="120" w:line="240" w:lineRule="auto"/>
        <w:rPr>
          <w:rFonts w:cs="Arial"/>
        </w:rPr>
      </w:pPr>
    </w:p>
    <w:p w:rsidR="002817A1" w:rsidRDefault="00684FEB" w:rsidP="002817A1">
      <w:pPr>
        <w:spacing w:after="120" w:line="240" w:lineRule="auto"/>
        <w:rPr>
          <w:rFonts w:cs="Arial"/>
        </w:rPr>
      </w:pPr>
      <w:proofErr w:type="spellStart"/>
      <w:r>
        <w:t>Lies</w:t>
      </w:r>
      <w:proofErr w:type="spellEnd"/>
      <w:r>
        <w:t xml:space="preserve"> die folgende Tabelle von oben (Figur in Spalte "X") nach links (Begriff in Zeile "Y"); </w:t>
      </w:r>
      <w:r w:rsidR="008F02B5">
        <w:br/>
      </w:r>
      <w:r>
        <w:t>ein Kreuzchen bedeutet dann: (Figur in Spalte "X") ist ein (Begriff in Zeile "Y"):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828"/>
        <w:gridCol w:w="4263"/>
        <w:gridCol w:w="567"/>
        <w:gridCol w:w="708"/>
        <w:gridCol w:w="709"/>
        <w:gridCol w:w="851"/>
        <w:gridCol w:w="567"/>
        <w:gridCol w:w="708"/>
        <w:gridCol w:w="709"/>
      </w:tblGrid>
      <w:tr w:rsidR="00A96557" w:rsidTr="00A96557">
        <w:trPr>
          <w:trHeight w:val="645"/>
        </w:trPr>
        <w:tc>
          <w:tcPr>
            <w:tcW w:w="1828" w:type="dxa"/>
            <w:shd w:val="clear" w:color="auto" w:fill="8496B0" w:themeFill="text2" w:themeFillTint="99"/>
            <w:vAlign w:val="center"/>
          </w:tcPr>
          <w:p w:rsidR="002817A1" w:rsidRPr="00AE1460" w:rsidRDefault="00A96557" w:rsidP="00112598">
            <w:pPr>
              <w:spacing w:after="120" w:line="240" w:lineRule="auto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Begriff</w:t>
            </w:r>
          </w:p>
        </w:tc>
        <w:tc>
          <w:tcPr>
            <w:tcW w:w="4263" w:type="dxa"/>
            <w:shd w:val="clear" w:color="auto" w:fill="8496B0" w:themeFill="text2" w:themeFillTint="99"/>
            <w:vAlign w:val="center"/>
          </w:tcPr>
          <w:p w:rsidR="002817A1" w:rsidRPr="00AE1460" w:rsidRDefault="002817A1" w:rsidP="00112598">
            <w:pPr>
              <w:spacing w:after="120" w:line="240" w:lineRule="auto"/>
              <w:rPr>
                <w:rFonts w:cs="Arial"/>
                <w:b/>
                <w:color w:val="FFFFFF" w:themeColor="background1"/>
              </w:rPr>
            </w:pPr>
            <w:r w:rsidRPr="00AE1460">
              <w:rPr>
                <w:rFonts w:cs="Arial"/>
                <w:b/>
                <w:color w:val="FFFFFF" w:themeColor="background1"/>
              </w:rPr>
              <w:t>Definition</w:t>
            </w:r>
          </w:p>
        </w:tc>
        <w:tc>
          <w:tcPr>
            <w:tcW w:w="567" w:type="dxa"/>
            <w:shd w:val="clear" w:color="auto" w:fill="8496B0" w:themeFill="text2" w:themeFillTint="99"/>
            <w:tcMar>
              <w:left w:w="0" w:type="dxa"/>
              <w:right w:w="0" w:type="dxa"/>
            </w:tcMar>
            <w:vAlign w:val="center"/>
          </w:tcPr>
          <w:p w:rsidR="002817A1" w:rsidRPr="00AE1460" w:rsidRDefault="002817A1" w:rsidP="00A96557">
            <w:pPr>
              <w:spacing w:after="120" w:line="240" w:lineRule="auto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B40FB2" wp14:editId="6FCADEE7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55880</wp:posOffset>
                      </wp:positionV>
                      <wp:extent cx="200025" cy="190500"/>
                      <wp:effectExtent l="0" t="0" r="28575" b="19050"/>
                      <wp:wrapNone/>
                      <wp:docPr id="23" name="Rechtec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6E97D5" id="Rechteck 23" o:spid="_x0000_s1026" style="position:absolute;margin-left:5.45pt;margin-top:4.4pt;width:15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u4omAIAALUFAAAOAAAAZHJzL2Uyb0RvYy54bWysVE1v2zAMvQ/YfxB0X21nzdYGdYqgRYcB&#10;RVu0HXpWZCkWJomapMTJfv0o2XE/FmzAsIstiuQj+UTy7HxrNNkIHxTYmlZHJSXCcmiUXdX02+PV&#10;hxNKQmS2YRqsqOlOBHo+f//urHMzMYEWdCM8QRAbZp2raRujmxVF4K0wLByBExaVErxhEUW/KhrP&#10;OkQ3upiU5aeiA984D1yEgLeXvZLOM76UgsdbKYOIRNcUc4v56/N3mb7F/IzNVp65VvEhDfYPWRim&#10;LAYdoS5ZZGTt1W9QRnEPAWQ84mAKkFJxkWvAaqryTTUPLXMi14LkBDfSFP4fLL/Z3HmimppOPlJi&#10;mcE3uhe8jYJ/J3iF/HQuzNDswd35QQp4TMVupTfpj2WQbeZ0N3IqtpFwvMRHKidTSjiqqtNyWmbO&#10;i2dn50P8IsCQdKipxyfLTLLNdYgYEE33JilWAK2aK6V1FlKbiAvtyYbhAy9XVUoYPV5ZaUu6mp5O&#10;MY2/IcTtAQTE0xZhExF96fkUd1okPG3vhUQKU7F9gNdZMc6FjVWvalkj+mSRiZGL3O6pjpx8BkzI&#10;EsscsQeAw9h91YN9chW590fn8k+J9c6jR44MNo7ORlnwhwA0VjVE7u33JPXUJJaW0OywwTz0kxcc&#10;v1L4ztcsxDvmcdRwKHF9xFv8SA34TjCcKGnB/zx0n+xxAlBLSYejW9PwY828oER/tTgbp9XxcZr1&#10;LBxPP09Q8C81y5cauzYXgM1T4aJyPB+TfdT7o/RgnnDLLFJUVDHLMXZNefR74SL2KwX3FBeLRTbD&#10;+XYsXtsHxxN4YjX18eP2iXk3NHvEKbmB/Ziz2Zue722Tp4XFOoJUeSCeeR34xt2QG2fYY2n5vJSz&#10;1fO2nf8CAAD//wMAUEsDBBQABgAIAAAAIQA6IL/k3AAAAAYBAAAPAAAAZHJzL2Rvd25yZXYueG1s&#10;TI/BTsMwEETvSPyDtUhcEHVoq7aEOFWFVIHEqYUDRydekpR4N9huG/6e5QTHpxnNvi3Wo+/VCUPs&#10;mAzcTTJQSDW7jhoDb6/b2xWomCw52zOhgW+MsC4vLwqbOz7TDk/71CgZoZhbA21KQ651rFv0Nk54&#10;QJLsg4O3STA02gV7lnHf62mWLbS3HcmF1g742GL9uT96Azfsl2G3OFTbw9Pm653Ty+x5WBpzfTVu&#10;HkAlHNNfGX71RR1Kcar4SC6qXji7l6aBlTwg8Xw6B1UZmAnrstD/9csfAAAA//8DAFBLAQItABQA&#10;BgAIAAAAIQC2gziS/gAAAOEBAAATAAAAAAAAAAAAAAAAAAAAAABbQ29udGVudF9UeXBlc10ueG1s&#10;UEsBAi0AFAAGAAgAAAAhADj9If/WAAAAlAEAAAsAAAAAAAAAAAAAAAAALwEAAF9yZWxzLy5yZWxz&#10;UEsBAi0AFAAGAAgAAAAhAOn27iiYAgAAtQUAAA4AAAAAAAAAAAAAAAAALgIAAGRycy9lMm9Eb2Mu&#10;eG1sUEsBAi0AFAAGAAgAAAAhADogv+TcAAAABgEAAA8AAAAAAAAAAAAAAAAA8gQAAGRycy9kb3du&#10;cmV2LnhtbFBLBQYAAAAABAAEAPMAAAD7BQAAAAA=&#10;" fillcolor="white [3212]" strokecolor="black [3213]"/>
                  </w:pict>
                </mc:Fallback>
              </mc:AlternateContent>
            </w:r>
          </w:p>
        </w:tc>
        <w:tc>
          <w:tcPr>
            <w:tcW w:w="708" w:type="dxa"/>
            <w:shd w:val="clear" w:color="auto" w:fill="8496B0" w:themeFill="text2" w:themeFillTint="99"/>
            <w:tcMar>
              <w:left w:w="0" w:type="dxa"/>
              <w:right w:w="0" w:type="dxa"/>
            </w:tcMar>
            <w:vAlign w:val="center"/>
          </w:tcPr>
          <w:p w:rsidR="002817A1" w:rsidRPr="00AE1460" w:rsidRDefault="002817A1" w:rsidP="005675D4">
            <w:pPr>
              <w:spacing w:after="120" w:line="240" w:lineRule="auto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D62972" wp14:editId="3700D90D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16510</wp:posOffset>
                      </wp:positionV>
                      <wp:extent cx="381000" cy="209550"/>
                      <wp:effectExtent l="0" t="0" r="19050" b="19050"/>
                      <wp:wrapNone/>
                      <wp:docPr id="22" name="Flussdiagramm: Verzweigung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095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F2236D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Flussdiagramm: Verzweigung 22" o:spid="_x0000_s1026" type="#_x0000_t110" style="position:absolute;margin-left:3.25pt;margin-top:1.3pt;width:30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TeesgIAANQFAAAOAAAAZHJzL2Uyb0RvYy54bWysVEtv2zAMvg/YfxB0X/1Ys7VGnSJIkWFA&#10;0QZtt54VWYoF6DVJiZP++lGy47RdsMOwiyya5EfyE8mr652SaMucF0bXuDjLMWKamkbodY1/PC0+&#10;XWDkA9ENkUazGu+Zx9fTjx+uOlux0rRGNswhANG+6myN2xBslWWetkwRf2Ys06DkxikSQHTrrHGk&#10;A3QlszLPv2SdcY11hjLv4e9Nr8TThM85o+Gec88CkjWG3EI6XTpX8cymV6RaO2JbQYc0yD9koYjQ&#10;EHSEuiGBoI0Tf0ApQZ3xhoczalRmOBeUpRqgmiJ/V81jSyxLtQA53o40+f8HS++2S4dEU+OyxEgT&#10;BW+0kBvvG0GAFqUq9JO5l46J9UavERgBY531FTg+2qUbJA/XWP6OOxW/UBjaJZb3I8tsFxCFn58v&#10;ijyHt6CgKvPLySS9QnZ0ts6Hb8woFC815tJ085a4cMOoiH2WiCbbWx8gOvgd7GNgb6RoFkLKJMQu&#10;YnPp0JbA+6/WRcwePN5YSY26Gl9OykkCfqNLfXhECLsTCIAnNcBGVnoe0i3sJYtJSP3AODAMlZd9&#10;gLdZEUqZDkWvaknD+mQnwNGBmDGLlHwCjMgcyhyxB4DT2H3Vg310ZWk0Ruf8b4n1zqNHimx0GJ2V&#10;0MadApBQ1RC5tz+Q1FMTWVqZZg/950w/mN7ShYBHvyU+LImDSYQ+ge0S7uGIfVBjM9wwao17OfU/&#10;2sOAgBajDia7xv7XhjiGkfyuYXQui/PzuAqScD75WoLgXmtWrzV6o+YGmqeAPWZpukb7IA9X7ox6&#10;hiU0i1FBRTSF2DWmwR2Eeeg3DqwxymazZAbjb0m41Y+WRvDIauzjp90zcXbo/AAjc2cOW4BU73q+&#10;t42e2sw2wXCRBuLI68A3rI7UOMOai7vptZysjst4+hsAAP//AwBQSwMEFAAGAAgAAAAhAKPuKiTa&#10;AAAABQEAAA8AAABkcnMvZG93bnJldi54bWxMjstOwzAURPdI/IN1kdig1iGoUZXGqUIR7FOKxNKN&#10;L0mEfR3Zbh58Pe4KlqMZnTnFfjaajeh8b0nA4zoBhtRY1VMr4PT+utoC80GSktoSCljQw768vSlk&#10;ruxENY7H0LIIIZ9LAV0IQ865bzo00q/tgBS7L+uMDDG6lisnpwg3mqdJknEje4oPnRzw0GHzfbwY&#10;AR9L9RamB7e8/IwH/Xmq6m2dPgtxfzdXO2AB5/A3hqt+VIcyOp3thZRnWkC2iUMBaQYsttk1ngU8&#10;bTLgZcH/25e/AAAA//8DAFBLAQItABQABgAIAAAAIQC2gziS/gAAAOEBAAATAAAAAAAAAAAAAAAA&#10;AAAAAABbQ29udGVudF9UeXBlc10ueG1sUEsBAi0AFAAGAAgAAAAhADj9If/WAAAAlAEAAAsAAAAA&#10;AAAAAAAAAAAALwEAAF9yZWxzLy5yZWxzUEsBAi0AFAAGAAgAAAAhAJ71N56yAgAA1AUAAA4AAAAA&#10;AAAAAAAAAAAALgIAAGRycy9lMm9Eb2MueG1sUEsBAi0AFAAGAAgAAAAhAKPuKiTaAAAABQEAAA8A&#10;AAAAAAAAAAAAAAAADAUAAGRycy9kb3ducmV2LnhtbFBLBQYAAAAABAAEAPMAAAATBgAAAAA=&#10;" fillcolor="white [3212]" strokecolor="black [3213]"/>
                  </w:pict>
                </mc:Fallback>
              </mc:AlternateContent>
            </w:r>
          </w:p>
        </w:tc>
        <w:tc>
          <w:tcPr>
            <w:tcW w:w="709" w:type="dxa"/>
            <w:shd w:val="clear" w:color="auto" w:fill="8496B0" w:themeFill="text2" w:themeFillTint="99"/>
            <w:tcMar>
              <w:left w:w="0" w:type="dxa"/>
              <w:right w:w="0" w:type="dxa"/>
            </w:tcMar>
            <w:vAlign w:val="center"/>
          </w:tcPr>
          <w:p w:rsidR="002817A1" w:rsidRPr="00AE1460" w:rsidRDefault="002817A1" w:rsidP="005675D4">
            <w:pPr>
              <w:spacing w:after="120" w:line="240" w:lineRule="auto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6938B02" wp14:editId="5548A9E9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69215</wp:posOffset>
                      </wp:positionV>
                      <wp:extent cx="314325" cy="200025"/>
                      <wp:effectExtent l="0" t="0" r="28575" b="28575"/>
                      <wp:wrapNone/>
                      <wp:docPr id="25" name="Rechtec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54A9DB" id="Rechteck 25" o:spid="_x0000_s1026" style="position:absolute;margin-left:4.1pt;margin-top:5.45pt;width:24.7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kvFmgIAALUFAAAOAAAAZHJzL2Uyb0RvYy54bWysVE1v2zAMvQ/YfxB0Xx2nybYGdYqgRYcB&#10;RVu0HXpWZCkWJouapMTJfv0oyXY/VmzAsIstiuQj+UTy9GzfarITziswFS2PJpQIw6FWZlPRbw+X&#10;Hz5T4gMzNdNgREUPwtOz5ft3p51diCk0oGvhCIIYv+hsRZsQ7KIoPG9Ey/wRWGFQKcG1LKDoNkXt&#10;WIforS6mk8nHogNXWwdceI+3F1lJlwlfSsHDjZReBKIrirmF9HXpu47fYnnKFhvHbKN4nwb7hyxa&#10;pgwGHaEuWGBk69RvUK3iDjzIcMShLUBKxUWqAaspJ6+quW+YFakWJMfbkSb//2D59e7WEVVXdDqn&#10;xLAW3+hO8CYI/p3gFfLTWb9As3t763rJ4zEWu5eujX8sg+wTp4eRU7EPhOPlcTk7jtAcVfhgk4xZ&#10;PDlb58MXAS2Jh4o6fLLEJNtd+YAB0XQwibE8aFVfKq2TENtEnGtHdgwfeL0pY8Lo8cJKG9JV9GSO&#10;of+GEPZvICCeNggbicilp1M4aBHxtLkTEinEYqc5wMusGOfChDKrGlaLnOwcyUj9F9MdPFLyCTAi&#10;SyxzxO4BBssMMmDnqnv76CpS74/Okz8llp1HjxQZTBidW2XAvQWgsao+crYfSMrURJbWUB+wwRzk&#10;yfOWXyp85yvmwy1zOGo4lLg+wg1+pAZ8J+hPlDTgfr51H+1xAlBLSYejW1H/Y8ucoER/NTgbJ+Vs&#10;Fmc9CbP5pykK7rlm/Vxjtu05YPOUuKgsT8doH/RwlA7aR9wyqxgVVcxwjF1RHtwgnIe8UnBPcbFa&#10;JTOcb8vClbm3PIJHVmMfP+wfmbN9sweckmsYxpwtXvV8to2eBlbbAFKlgXjitecbd0NqnH6PxeXz&#10;XE5WT9t2+QsAAP//AwBQSwMEFAAGAAgAAAAhABSY+qHdAAAABgEAAA8AAABkcnMvZG93bnJldi54&#10;bWxMjs1OwzAQhO9IfQdrK3FB1GkoTQlxqgqpAolTCweOTrwkaeN1sN02vD3LCY7zo5mvWI+2F2f0&#10;oXOkYD5LQCDVznTUKHh/296uQISoyejeESr4xgDrcnJV6Ny4C+3wvI+N4BEKuVbQxjjkUoa6RavD&#10;zA1InH06b3Vk6RtpvL7wuO1lmiRLaXVH/NDqAZ9arI/7k1Vw42zmd8tDtT08b74+XHy9exkypa6n&#10;4+YRRMQx/pXhF5/RoWSmyp3IBNErWKVcZDt5AMHxfZaBqBQs0gXIspD/8csfAAAA//8DAFBLAQIt&#10;ABQABgAIAAAAIQC2gziS/gAAAOEBAAATAAAAAAAAAAAAAAAAAAAAAABbQ29udGVudF9UeXBlc10u&#10;eG1sUEsBAi0AFAAGAAgAAAAhADj9If/WAAAAlAEAAAsAAAAAAAAAAAAAAAAALwEAAF9yZWxzLy5y&#10;ZWxzUEsBAi0AFAAGAAgAAAAhAKX6S8WaAgAAtQUAAA4AAAAAAAAAAAAAAAAALgIAAGRycy9lMm9E&#10;b2MueG1sUEsBAi0AFAAGAAgAAAAhABSY+qHdAAAABgEAAA8AAAAAAAAAAAAAAAAA9AQAAGRycy9k&#10;b3ducmV2LnhtbFBLBQYAAAAABAAEAPMAAAD+BQAAAAA=&#10;" fillcolor="white [3212]" strokecolor="black [3213]"/>
                  </w:pict>
                </mc:Fallback>
              </mc:AlternateContent>
            </w:r>
          </w:p>
        </w:tc>
        <w:tc>
          <w:tcPr>
            <w:tcW w:w="851" w:type="dxa"/>
            <w:shd w:val="clear" w:color="auto" w:fill="8496B0" w:themeFill="text2" w:themeFillTint="99"/>
            <w:tcMar>
              <w:left w:w="0" w:type="dxa"/>
              <w:right w:w="0" w:type="dxa"/>
            </w:tcMar>
            <w:vAlign w:val="center"/>
          </w:tcPr>
          <w:p w:rsidR="002817A1" w:rsidRPr="00AE1460" w:rsidRDefault="002817A1" w:rsidP="005675D4">
            <w:pPr>
              <w:spacing w:after="120" w:line="240" w:lineRule="auto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AB35D8" wp14:editId="463D966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78740</wp:posOffset>
                      </wp:positionV>
                      <wp:extent cx="476250" cy="209550"/>
                      <wp:effectExtent l="0" t="0" r="19050" b="19050"/>
                      <wp:wrapNone/>
                      <wp:docPr id="26" name="Parallelogramm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09550"/>
                              </a:xfrm>
                              <a:prstGeom prst="parallelogram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DAFF7D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lelogramm 26" o:spid="_x0000_s1026" type="#_x0000_t7" style="position:absolute;margin-left:.95pt;margin-top:6.2pt;width:37.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EQFnwIAAMQFAAAOAAAAZHJzL2Uyb0RvYy54bWysVE1v2zAMvQ/YfxB0X+0YSbsGdYqgRYcB&#10;RVesHXpWZCk2IImapHzt14+SbCftih2G5aBQJvlIPpG8ut5rRbbC+Q5MTSdnJSXCcGg6s67pj+e7&#10;T58p8YGZhikwoqYH4en14uOHq52diwpaUI1wBEGMn+9sTdsQ7LwoPG+FZv4MrDColOA0C3h166Jx&#10;bIfoWhVVWZ4XO3CNdcCF9/j1NivpIuFLKXj4JqUXgaiaYm4hnS6dq3gWiys2Xztm2473abB/yEKz&#10;zmDQEeqWBUY2rvsDSnfcgQcZzjjoAqTsuEg1YDWT8k01Ty2zItWC5Hg70uT/Hyx/2D460jU1rc4p&#10;MUzjGz0yx5QSCpAXrQkqkKWd9XM0frKPrr95FGPJe+l0/MdiyD4xexiZFftAOH6cXpxXM+Sfo6oq&#10;L2coI0pxdLbOhy8CNIlCTe1pColYtr33IfsMtjGoB9U1d51S6RK7RtwoR7YM33u1nvRRXlkpQ3Y1&#10;vZxVswT8Spf67ogQ9u8gYNbKYPKRkcxBksJBiZiEMt+FREax6ioHeJ0V41yYMMmqljUiJzsr8Tek&#10;O3gkihJgRJZY5ojdAwyWGWTAzjz19tFVpFEYncu/JZadR48UGUwYnXVnwL0HoLCqPnK2H0jK1ESW&#10;VtAcsN8c5EH0lt91+OD3zIfYdal7cJuEb3hIBfhO0EuUtOB+vfc92uNAoJaSHU5yTf3PDXOCEvXV&#10;4KhcTqbTOPrpMp1dVHhxp5rVqcZs9A1g80xwb1mexGgf1CBKB/oFl84yRkUVMxxj15QHN1xuQt4w&#10;uLa4WC6TGY67ZeHePFkewSOrsY+f9y/M2b7rA47LAwxTz+Zvej7bRk8Dy00A2aWBOPLa842rIjVO&#10;v9biLjq9J6vj8l38BgAA//8DAFBLAwQUAAYACAAAACEAquL4y9wAAAAGAQAADwAAAGRycy9kb3du&#10;cmV2LnhtbEyOQU+DQBCF7yb+h82YeLOLDYIgS9MYjXppbG3idcuOgLCzhF1a9Nc7nvQ0+fJe3nzF&#10;ara9OOLoW0cKrhcRCKTKmZZqBfu3x6tbED5oMrp3hAq+0MOqPD8rdG7cibZ43IVa8Aj5XCtoQhhy&#10;KX3VoNV+4QYkzj7caHVgHGtpRn3icdvLZRQl0uqW+EOjB7xvsOp2k1WwTrup+x7T7OU9et0mT8/7&#10;7HPzoNTlxby+AxFwDn9l+NVndSjZ6eAmMl70zBkX+SxjEBynCfNBQXwTgywL+V+//AEAAP//AwBQ&#10;SwECLQAUAAYACAAAACEAtoM4kv4AAADhAQAAEwAAAAAAAAAAAAAAAAAAAAAAW0NvbnRlbnRfVHlw&#10;ZXNdLnhtbFBLAQItABQABgAIAAAAIQA4/SH/1gAAAJQBAAALAAAAAAAAAAAAAAAAAC8BAABfcmVs&#10;cy8ucmVsc1BLAQItABQABgAIAAAAIQCzZEQFnwIAAMQFAAAOAAAAAAAAAAAAAAAAAC4CAABkcnMv&#10;ZTJvRG9jLnhtbFBLAQItABQABgAIAAAAIQCq4vjL3AAAAAYBAAAPAAAAAAAAAAAAAAAAAPkEAABk&#10;cnMvZG93bnJldi54bWxQSwUGAAAAAAQABADzAAAAAgYAAAAA&#10;" adj="2376" fillcolor="white [3212]" strokecolor="black [3213]"/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8496B0" w:themeFill="text2" w:themeFillTint="99"/>
            <w:tcMar>
              <w:left w:w="0" w:type="dxa"/>
              <w:right w:w="0" w:type="dxa"/>
            </w:tcMar>
            <w:vAlign w:val="center"/>
          </w:tcPr>
          <w:p w:rsidR="002817A1" w:rsidRPr="00AE1460" w:rsidRDefault="002817A1" w:rsidP="005675D4">
            <w:pPr>
              <w:spacing w:after="120" w:line="240" w:lineRule="auto"/>
              <w:rPr>
                <w:rFonts w:cs="Arial"/>
                <w:b/>
                <w:color w:val="FFFFFF" w:themeColor="background1"/>
              </w:rPr>
            </w:pPr>
            <w:r w:rsidRPr="005B5BB7">
              <w:rPr>
                <w:rFonts w:cs="Arial"/>
                <w:b/>
                <w:noProof/>
                <w:color w:val="FFFFFF" w:themeColor="background1"/>
              </w:rPr>
              <w:drawing>
                <wp:anchor distT="0" distB="0" distL="114300" distR="114300" simplePos="0" relativeHeight="251669504" behindDoc="0" locked="0" layoutInCell="1" allowOverlap="1" wp14:anchorId="43BEEB31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13335</wp:posOffset>
                  </wp:positionV>
                  <wp:extent cx="219075" cy="314325"/>
                  <wp:effectExtent l="0" t="0" r="9525" b="9525"/>
                  <wp:wrapNone/>
                  <wp:docPr id="21" name="Grafik 21" descr="http://www.mathematische-basteleien.de/viereck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mathematische-basteleien.de/viereck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8" w:type="dxa"/>
            <w:shd w:val="clear" w:color="auto" w:fill="8496B0" w:themeFill="text2" w:themeFillTint="99"/>
            <w:tcMar>
              <w:left w:w="0" w:type="dxa"/>
              <w:right w:w="0" w:type="dxa"/>
            </w:tcMar>
          </w:tcPr>
          <w:p w:rsidR="002817A1" w:rsidRDefault="002817A1" w:rsidP="005675D4">
            <w:pPr>
              <w:spacing w:after="120" w:line="240" w:lineRule="auto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45236</wp:posOffset>
                      </wp:positionH>
                      <wp:positionV relativeFrom="paragraph">
                        <wp:posOffset>111286</wp:posOffset>
                      </wp:positionV>
                      <wp:extent cx="352425" cy="200025"/>
                      <wp:effectExtent l="19050" t="0" r="47625" b="28575"/>
                      <wp:wrapNone/>
                      <wp:docPr id="1" name="Trapezoi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00025"/>
                              </a:xfrm>
                              <a:prstGeom prst="trapezoid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38B345" id="Trapezoid 1" o:spid="_x0000_s1026" style="position:absolute;margin-left:3.55pt;margin-top:8.75pt;width:27.75pt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24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hxPmAIAALkFAAAOAAAAZHJzL2Uyb0RvYy54bWysVE1v2zAMvQ/YfxB0X51kybYGdYqgRYcB&#10;RRusGXpWZCkWIIuapMRJf/0oyXY/FmzAsIssmuQj+UTy4vLQaLIXziswJR2fjSgRhkOlzLakP9Y3&#10;H75Q4gMzFdNgREmPwtPLxft3F62diwnUoCvhCIIYP29tSesQ7LwoPK9Fw/wZWGFQKcE1LKDotkXl&#10;WIvojS4mo9GnogVXWQdceI9/r7OSLhK+lIKHeym9CESXFHML6XTp3MSzWFyw+dYxWyvepcH+IYuG&#10;KYNBB6hrFhjZOfUbVKO4Aw8ynHFoCpBScZFqwGrGozfVPNTMilQLkuPtQJP/f7D8br9yRFX4dpQY&#10;1uATrZEN8QSqIuNIT2v9HK0e7Mp1ksdrrPUgXRO/WAU5JEqPA6XiEAjHnx9nk+lkRglHFb7XCO+I&#10;Ujw7W+fDVwENiZeShj54YpPtb33I9r1dDOhBq+pGaZ2E2CriSjuyZ/jIm23KGiO8stKGtCU9n2H8&#10;vyGEwwkExNMGE49s5PrTLRy1iHjafBcSacSKJznA66wY58KEcVbVrBI52Rkyknowptt7JHoSYESW&#10;WOaA3QH0lhmkx848dfbRVaT+H5xHf0osOw8eKTKYMDg3yoA7BaCxqi5ytu9JytREljZQHbHJHOTp&#10;85bfKHzsW+bDijkcNxxMXCHhHg+pAd8JuhslNbinU/+jPU4BailpsWdK6n/umBOU6G8G5+N8PJ3G&#10;eU/CdPZ5goJ7qdm81JhdcwXYPDgDmF26Rvug+6t00DziplnGqKhihmPskvLgeuEq5LWCu4qL5TKZ&#10;4YxbFm7Ng+URPLIa+3h9eGTO9h2Po3IH/aiz+Zuez7bR08ByF0CqNBDPvHZ8435IjdPtsriAXsrJ&#10;6nnjLn4BAAD//wMAUEsDBBQABgAIAAAAIQAY6H2w2AAAAAYBAAAPAAAAZHJzL2Rvd25yZXYueG1s&#10;TI5PT4NAEMXvJn6HzZh4s0uJUkWWpmp619J4HmAEUnYW2YXit3c82eP7k/d+2XaxvZpp9J1jA+tV&#10;BIq4cnXHjYFjsb97BOUDco29YzLwQx62+fVVhmntzvxB8yE0SkbYp2igDWFItfZVSxb9yg3Ekn25&#10;0WIQOTa6HvEs47bXcRQl2mLH8tDiQK8tVafDZA18n/afc1y8vU+4eymPVVxwMhfG3N4su2dQgZbw&#10;X4Y/fEGHXJhKN3HtVW9gs5ai2JsHUBIncQKqNHD/FIHOM32Jn/8CAAD//wMAUEsBAi0AFAAGAAgA&#10;AAAhALaDOJL+AAAA4QEAABMAAAAAAAAAAAAAAAAAAAAAAFtDb250ZW50X1R5cGVzXS54bWxQSwEC&#10;LQAUAAYACAAAACEAOP0h/9YAAACUAQAACwAAAAAAAAAAAAAAAAAvAQAAX3JlbHMvLnJlbHNQSwEC&#10;LQAUAAYACAAAACEAlgIcT5gCAAC5BQAADgAAAAAAAAAAAAAAAAAuAgAAZHJzL2Uyb0RvYy54bWxQ&#10;SwECLQAUAAYACAAAACEAGOh9sNgAAAAGAQAADwAAAAAAAAAAAAAAAADyBAAAZHJzL2Rvd25yZXYu&#10;eG1sUEsFBgAAAAAEAAQA8wAAAPcFAAAAAA==&#10;" path="m,200025l50006,,302419,r50006,200025l,200025xe" fillcolor="white [3212]" strokecolor="black [3213]">
                      <v:stroke joinstyle="miter"/>
                      <v:path arrowok="t" o:connecttype="custom" o:connectlocs="0,200025;50006,0;302419,0;352425,200025;0,200025" o:connectangles="0,0,0,0,0"/>
                    </v:shape>
                  </w:pict>
                </mc:Fallback>
              </mc:AlternateContent>
            </w:r>
          </w:p>
        </w:tc>
        <w:tc>
          <w:tcPr>
            <w:tcW w:w="709" w:type="dxa"/>
            <w:shd w:val="clear" w:color="auto" w:fill="8496B0" w:themeFill="text2" w:themeFillTint="99"/>
            <w:tcMar>
              <w:left w:w="0" w:type="dxa"/>
              <w:right w:w="0" w:type="dxa"/>
            </w:tcMar>
            <w:vAlign w:val="center"/>
          </w:tcPr>
          <w:p w:rsidR="002817A1" w:rsidRPr="00AE1460" w:rsidRDefault="002817A1" w:rsidP="005675D4">
            <w:pPr>
              <w:spacing w:after="120" w:line="240" w:lineRule="auto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6BECE0D0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20320</wp:posOffset>
                  </wp:positionV>
                  <wp:extent cx="390525" cy="161925"/>
                  <wp:effectExtent l="0" t="0" r="9525" b="9525"/>
                  <wp:wrapNone/>
                  <wp:docPr id="16" name="Grafik 16" descr="http://www.mathematische-basteleien.de/viereck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athematische-basteleien.de/viereck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96557" w:rsidTr="00A96557">
        <w:tc>
          <w:tcPr>
            <w:tcW w:w="1828" w:type="dxa"/>
          </w:tcPr>
          <w:p w:rsidR="002817A1" w:rsidRDefault="002817A1" w:rsidP="00112598">
            <w:pPr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>Quadrat</w:t>
            </w:r>
          </w:p>
        </w:tc>
        <w:tc>
          <w:tcPr>
            <w:tcW w:w="4263" w:type="dxa"/>
          </w:tcPr>
          <w:p w:rsidR="002817A1" w:rsidRPr="005B5BB7" w:rsidRDefault="002817A1" w:rsidP="00112598">
            <w:pPr>
              <w:spacing w:after="120" w:line="240" w:lineRule="auto"/>
              <w:rPr>
                <w:rFonts w:cs="Arial"/>
              </w:rPr>
            </w:pPr>
            <w:r w:rsidRPr="005B5BB7">
              <w:rPr>
                <w:rFonts w:cs="Arial"/>
              </w:rPr>
              <w:t xml:space="preserve">Alle Seiten sind gleich lang und </w:t>
            </w:r>
            <w:r w:rsidR="00A96557">
              <w:rPr>
                <w:rFonts w:cs="Arial"/>
              </w:rPr>
              <w:br/>
            </w:r>
            <w:r w:rsidRPr="005B5BB7">
              <w:rPr>
                <w:rFonts w:cs="Arial"/>
              </w:rPr>
              <w:t>alle Winkel sind rechte Winkel.</w:t>
            </w:r>
          </w:p>
        </w:tc>
        <w:tc>
          <w:tcPr>
            <w:tcW w:w="567" w:type="dxa"/>
            <w:vAlign w:val="center"/>
          </w:tcPr>
          <w:p w:rsidR="002817A1" w:rsidRDefault="002817A1" w:rsidP="00112598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708" w:type="dxa"/>
            <w:vAlign w:val="center"/>
          </w:tcPr>
          <w:p w:rsidR="002817A1" w:rsidRDefault="002817A1" w:rsidP="00112598">
            <w:pPr>
              <w:spacing w:after="12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2817A1" w:rsidRDefault="002817A1" w:rsidP="00112598">
            <w:pPr>
              <w:spacing w:after="12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2817A1" w:rsidRDefault="002817A1" w:rsidP="00112598">
            <w:pPr>
              <w:spacing w:after="120" w:line="240" w:lineRule="auto"/>
              <w:jc w:val="center"/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:rsidR="002817A1" w:rsidRDefault="002817A1" w:rsidP="00112598">
            <w:pPr>
              <w:spacing w:after="12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vAlign w:val="center"/>
          </w:tcPr>
          <w:p w:rsidR="002817A1" w:rsidRDefault="002817A1" w:rsidP="00112598">
            <w:pPr>
              <w:spacing w:after="12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2817A1" w:rsidRDefault="002817A1" w:rsidP="00112598">
            <w:pPr>
              <w:spacing w:after="120" w:line="240" w:lineRule="auto"/>
              <w:jc w:val="center"/>
              <w:rPr>
                <w:rFonts w:cs="Arial"/>
              </w:rPr>
            </w:pPr>
          </w:p>
        </w:tc>
      </w:tr>
      <w:tr w:rsidR="00A96557" w:rsidTr="00A96557">
        <w:tc>
          <w:tcPr>
            <w:tcW w:w="1828" w:type="dxa"/>
          </w:tcPr>
          <w:p w:rsidR="002817A1" w:rsidRDefault="002817A1" w:rsidP="00112598">
            <w:pPr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>Raute</w:t>
            </w:r>
          </w:p>
        </w:tc>
        <w:tc>
          <w:tcPr>
            <w:tcW w:w="4263" w:type="dxa"/>
          </w:tcPr>
          <w:p w:rsidR="002817A1" w:rsidRPr="005B5BB7" w:rsidRDefault="002817A1" w:rsidP="00112598">
            <w:pPr>
              <w:spacing w:after="120" w:line="240" w:lineRule="auto"/>
              <w:rPr>
                <w:rFonts w:cs="Arial"/>
              </w:rPr>
            </w:pPr>
            <w:r w:rsidRPr="005B5BB7">
              <w:rPr>
                <w:rFonts w:cs="Arial"/>
              </w:rPr>
              <w:t>Alle Seiten sind gleich lang.</w:t>
            </w:r>
          </w:p>
        </w:tc>
        <w:tc>
          <w:tcPr>
            <w:tcW w:w="567" w:type="dxa"/>
            <w:vAlign w:val="center"/>
          </w:tcPr>
          <w:p w:rsidR="002817A1" w:rsidRDefault="002817A1" w:rsidP="00112598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708" w:type="dxa"/>
            <w:vAlign w:val="center"/>
          </w:tcPr>
          <w:p w:rsidR="002817A1" w:rsidRDefault="002817A1" w:rsidP="00112598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709" w:type="dxa"/>
            <w:vAlign w:val="center"/>
          </w:tcPr>
          <w:p w:rsidR="002817A1" w:rsidRDefault="002817A1" w:rsidP="00112598">
            <w:pPr>
              <w:spacing w:after="12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2817A1" w:rsidRDefault="002817A1" w:rsidP="00112598">
            <w:pPr>
              <w:spacing w:after="120" w:line="240" w:lineRule="auto"/>
              <w:jc w:val="center"/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:rsidR="002817A1" w:rsidRDefault="002817A1" w:rsidP="00112598">
            <w:pPr>
              <w:spacing w:after="12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vAlign w:val="center"/>
          </w:tcPr>
          <w:p w:rsidR="002817A1" w:rsidRDefault="002817A1" w:rsidP="00112598">
            <w:pPr>
              <w:spacing w:after="12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2817A1" w:rsidRDefault="002817A1" w:rsidP="00112598">
            <w:pPr>
              <w:spacing w:after="120" w:line="240" w:lineRule="auto"/>
              <w:jc w:val="center"/>
              <w:rPr>
                <w:rFonts w:cs="Arial"/>
              </w:rPr>
            </w:pPr>
          </w:p>
        </w:tc>
      </w:tr>
      <w:tr w:rsidR="00A96557" w:rsidTr="00A96557">
        <w:tc>
          <w:tcPr>
            <w:tcW w:w="1828" w:type="dxa"/>
          </w:tcPr>
          <w:p w:rsidR="002817A1" w:rsidRDefault="002817A1" w:rsidP="00112598">
            <w:pPr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>Rechteck</w:t>
            </w:r>
          </w:p>
        </w:tc>
        <w:tc>
          <w:tcPr>
            <w:tcW w:w="4263" w:type="dxa"/>
          </w:tcPr>
          <w:p w:rsidR="002817A1" w:rsidRPr="005B5BB7" w:rsidRDefault="002817A1" w:rsidP="00112598">
            <w:pPr>
              <w:spacing w:after="120" w:line="240" w:lineRule="auto"/>
              <w:rPr>
                <w:rFonts w:cs="Arial"/>
              </w:rPr>
            </w:pPr>
            <w:r w:rsidRPr="005B5BB7">
              <w:rPr>
                <w:rFonts w:cs="Arial"/>
              </w:rPr>
              <w:t>Alle Winkel sind rechte Winkel.</w:t>
            </w:r>
          </w:p>
        </w:tc>
        <w:tc>
          <w:tcPr>
            <w:tcW w:w="567" w:type="dxa"/>
            <w:vAlign w:val="center"/>
          </w:tcPr>
          <w:p w:rsidR="002817A1" w:rsidRDefault="002817A1" w:rsidP="00112598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708" w:type="dxa"/>
            <w:vAlign w:val="center"/>
          </w:tcPr>
          <w:p w:rsidR="002817A1" w:rsidRDefault="002817A1" w:rsidP="00112598">
            <w:pPr>
              <w:spacing w:after="12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2817A1" w:rsidRDefault="002817A1" w:rsidP="00112598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851" w:type="dxa"/>
            <w:vAlign w:val="center"/>
          </w:tcPr>
          <w:p w:rsidR="002817A1" w:rsidRDefault="002817A1" w:rsidP="00112598">
            <w:pPr>
              <w:spacing w:after="120" w:line="240" w:lineRule="auto"/>
              <w:jc w:val="center"/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:rsidR="002817A1" w:rsidRDefault="002817A1" w:rsidP="00112598">
            <w:pPr>
              <w:spacing w:after="12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vAlign w:val="center"/>
          </w:tcPr>
          <w:p w:rsidR="002817A1" w:rsidRDefault="002817A1" w:rsidP="00112598">
            <w:pPr>
              <w:spacing w:after="12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2817A1" w:rsidRDefault="002817A1" w:rsidP="00112598">
            <w:pPr>
              <w:spacing w:after="120" w:line="240" w:lineRule="auto"/>
              <w:jc w:val="center"/>
              <w:rPr>
                <w:rFonts w:cs="Arial"/>
              </w:rPr>
            </w:pPr>
          </w:p>
        </w:tc>
      </w:tr>
      <w:tr w:rsidR="00A96557" w:rsidTr="00A96557">
        <w:tc>
          <w:tcPr>
            <w:tcW w:w="1828" w:type="dxa"/>
          </w:tcPr>
          <w:p w:rsidR="002817A1" w:rsidRDefault="002817A1" w:rsidP="00112598">
            <w:pPr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>Parallelogramm</w:t>
            </w:r>
          </w:p>
        </w:tc>
        <w:tc>
          <w:tcPr>
            <w:tcW w:w="4263" w:type="dxa"/>
          </w:tcPr>
          <w:p w:rsidR="002817A1" w:rsidRPr="005B5BB7" w:rsidRDefault="002817A1" w:rsidP="00112598">
            <w:pPr>
              <w:spacing w:after="120" w:line="240" w:lineRule="auto"/>
              <w:rPr>
                <w:rFonts w:cs="Arial"/>
              </w:rPr>
            </w:pPr>
            <w:r w:rsidRPr="005B5BB7">
              <w:rPr>
                <w:rFonts w:cs="Arial"/>
              </w:rPr>
              <w:t>Gegenüberliegende Seiten sind</w:t>
            </w:r>
            <w:r w:rsidR="00A96557">
              <w:rPr>
                <w:rFonts w:cs="Arial"/>
              </w:rPr>
              <w:t xml:space="preserve"> p</w:t>
            </w:r>
            <w:r w:rsidRPr="005B5BB7">
              <w:rPr>
                <w:rFonts w:cs="Arial"/>
              </w:rPr>
              <w:t>arallel.</w:t>
            </w:r>
          </w:p>
        </w:tc>
        <w:tc>
          <w:tcPr>
            <w:tcW w:w="567" w:type="dxa"/>
            <w:vAlign w:val="center"/>
          </w:tcPr>
          <w:p w:rsidR="002817A1" w:rsidRDefault="002817A1" w:rsidP="00112598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708" w:type="dxa"/>
            <w:vAlign w:val="center"/>
          </w:tcPr>
          <w:p w:rsidR="002817A1" w:rsidRDefault="002817A1" w:rsidP="00112598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709" w:type="dxa"/>
            <w:vAlign w:val="center"/>
          </w:tcPr>
          <w:p w:rsidR="002817A1" w:rsidRDefault="002817A1" w:rsidP="00112598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851" w:type="dxa"/>
            <w:vAlign w:val="center"/>
          </w:tcPr>
          <w:p w:rsidR="002817A1" w:rsidRDefault="002817A1" w:rsidP="00112598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567" w:type="dxa"/>
            <w:vAlign w:val="center"/>
          </w:tcPr>
          <w:p w:rsidR="002817A1" w:rsidRDefault="002817A1" w:rsidP="00112598">
            <w:pPr>
              <w:spacing w:after="12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vAlign w:val="center"/>
          </w:tcPr>
          <w:p w:rsidR="002817A1" w:rsidRDefault="002817A1" w:rsidP="00112598">
            <w:pPr>
              <w:spacing w:after="12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2817A1" w:rsidRDefault="002817A1" w:rsidP="00112598">
            <w:pPr>
              <w:spacing w:after="120" w:line="240" w:lineRule="auto"/>
              <w:jc w:val="center"/>
              <w:rPr>
                <w:rFonts w:cs="Arial"/>
              </w:rPr>
            </w:pPr>
          </w:p>
        </w:tc>
      </w:tr>
      <w:tr w:rsidR="00A96557" w:rsidTr="00A96557">
        <w:tc>
          <w:tcPr>
            <w:tcW w:w="1828" w:type="dxa"/>
          </w:tcPr>
          <w:p w:rsidR="002817A1" w:rsidRDefault="002817A1" w:rsidP="00112598">
            <w:pPr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>Drachen</w:t>
            </w:r>
          </w:p>
        </w:tc>
        <w:tc>
          <w:tcPr>
            <w:tcW w:w="4263" w:type="dxa"/>
          </w:tcPr>
          <w:p w:rsidR="002817A1" w:rsidRPr="005B5BB7" w:rsidRDefault="002817A1" w:rsidP="00112598">
            <w:pPr>
              <w:spacing w:after="120" w:line="240" w:lineRule="auto"/>
              <w:rPr>
                <w:rFonts w:cs="Arial"/>
              </w:rPr>
            </w:pPr>
            <w:r w:rsidRPr="005B5BB7">
              <w:rPr>
                <w:rFonts w:cs="Arial"/>
              </w:rPr>
              <w:t>Eine Diagonale ist Symmetrieachse.</w:t>
            </w:r>
          </w:p>
        </w:tc>
        <w:tc>
          <w:tcPr>
            <w:tcW w:w="567" w:type="dxa"/>
            <w:vAlign w:val="center"/>
          </w:tcPr>
          <w:p w:rsidR="002817A1" w:rsidRDefault="002817A1" w:rsidP="00112598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708" w:type="dxa"/>
            <w:vAlign w:val="center"/>
          </w:tcPr>
          <w:p w:rsidR="002817A1" w:rsidRDefault="002817A1" w:rsidP="00112598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709" w:type="dxa"/>
            <w:vAlign w:val="center"/>
          </w:tcPr>
          <w:p w:rsidR="002817A1" w:rsidRDefault="002817A1" w:rsidP="00112598">
            <w:pPr>
              <w:spacing w:after="12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2817A1" w:rsidRDefault="002817A1" w:rsidP="00112598">
            <w:pPr>
              <w:spacing w:after="120" w:line="240" w:lineRule="auto"/>
              <w:jc w:val="center"/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:rsidR="002817A1" w:rsidRDefault="002817A1" w:rsidP="00112598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708" w:type="dxa"/>
            <w:vAlign w:val="center"/>
          </w:tcPr>
          <w:p w:rsidR="002817A1" w:rsidRDefault="002817A1" w:rsidP="00112598">
            <w:pPr>
              <w:spacing w:after="12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2817A1" w:rsidRDefault="002817A1" w:rsidP="00112598">
            <w:pPr>
              <w:spacing w:after="120" w:line="240" w:lineRule="auto"/>
              <w:jc w:val="center"/>
              <w:rPr>
                <w:rFonts w:cs="Arial"/>
              </w:rPr>
            </w:pPr>
          </w:p>
        </w:tc>
      </w:tr>
      <w:tr w:rsidR="00A96557" w:rsidTr="00A96557">
        <w:tc>
          <w:tcPr>
            <w:tcW w:w="1828" w:type="dxa"/>
          </w:tcPr>
          <w:p w:rsidR="002817A1" w:rsidRDefault="002817A1" w:rsidP="00112598">
            <w:pPr>
              <w:spacing w:after="120" w:line="240" w:lineRule="auto"/>
              <w:rPr>
                <w:rFonts w:cs="Arial"/>
              </w:rPr>
            </w:pPr>
            <w:r w:rsidRPr="002817A1">
              <w:rPr>
                <w:rFonts w:cs="Arial"/>
              </w:rPr>
              <w:t>Gleichschenkliges Trapez</w:t>
            </w:r>
          </w:p>
        </w:tc>
        <w:tc>
          <w:tcPr>
            <w:tcW w:w="4263" w:type="dxa"/>
          </w:tcPr>
          <w:p w:rsidR="002817A1" w:rsidRPr="005B5BB7" w:rsidRDefault="002817A1" w:rsidP="00112598">
            <w:pPr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Pr="002817A1">
              <w:rPr>
                <w:rFonts w:cs="Arial"/>
              </w:rPr>
              <w:t xml:space="preserve">ine Symmetrieachse </w:t>
            </w:r>
            <w:r>
              <w:rPr>
                <w:rFonts w:cs="Arial"/>
              </w:rPr>
              <w:t xml:space="preserve">halbiert eine </w:t>
            </w:r>
            <w:r w:rsidRPr="002817A1">
              <w:rPr>
                <w:rFonts w:cs="Arial"/>
              </w:rPr>
              <w:t>Seite.</w:t>
            </w:r>
          </w:p>
        </w:tc>
        <w:tc>
          <w:tcPr>
            <w:tcW w:w="567" w:type="dxa"/>
            <w:vAlign w:val="center"/>
          </w:tcPr>
          <w:p w:rsidR="002817A1" w:rsidRDefault="002817A1" w:rsidP="00112598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708" w:type="dxa"/>
            <w:vAlign w:val="center"/>
          </w:tcPr>
          <w:p w:rsidR="002817A1" w:rsidRDefault="002817A1" w:rsidP="00112598">
            <w:pPr>
              <w:spacing w:after="12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2817A1" w:rsidRDefault="002817A1" w:rsidP="00112598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851" w:type="dxa"/>
            <w:vAlign w:val="center"/>
          </w:tcPr>
          <w:p w:rsidR="002817A1" w:rsidRDefault="002817A1" w:rsidP="00112598">
            <w:pPr>
              <w:spacing w:after="120" w:line="240" w:lineRule="auto"/>
              <w:jc w:val="center"/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:rsidR="002817A1" w:rsidRDefault="002817A1" w:rsidP="00112598">
            <w:pPr>
              <w:spacing w:after="12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vAlign w:val="center"/>
          </w:tcPr>
          <w:p w:rsidR="002817A1" w:rsidRDefault="002817A1" w:rsidP="00112598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709" w:type="dxa"/>
            <w:vAlign w:val="center"/>
          </w:tcPr>
          <w:p w:rsidR="002817A1" w:rsidRDefault="002817A1" w:rsidP="00112598">
            <w:pPr>
              <w:spacing w:after="120" w:line="240" w:lineRule="auto"/>
              <w:jc w:val="center"/>
              <w:rPr>
                <w:rFonts w:cs="Arial"/>
              </w:rPr>
            </w:pPr>
          </w:p>
        </w:tc>
      </w:tr>
      <w:tr w:rsidR="00A96557" w:rsidTr="00A96557">
        <w:tc>
          <w:tcPr>
            <w:tcW w:w="1828" w:type="dxa"/>
          </w:tcPr>
          <w:p w:rsidR="002817A1" w:rsidRDefault="002817A1" w:rsidP="00112598">
            <w:pPr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>Trapez</w:t>
            </w:r>
          </w:p>
        </w:tc>
        <w:tc>
          <w:tcPr>
            <w:tcW w:w="4263" w:type="dxa"/>
          </w:tcPr>
          <w:p w:rsidR="002817A1" w:rsidRPr="005B5BB7" w:rsidRDefault="002817A1" w:rsidP="00112598">
            <w:pPr>
              <w:spacing w:after="120" w:line="240" w:lineRule="auto"/>
              <w:rPr>
                <w:rFonts w:cs="Arial"/>
              </w:rPr>
            </w:pPr>
            <w:r w:rsidRPr="005B5BB7">
              <w:rPr>
                <w:rFonts w:cs="Arial"/>
              </w:rPr>
              <w:t>Zwei gegenüberliegende Seiten sind parallel.</w:t>
            </w:r>
          </w:p>
        </w:tc>
        <w:tc>
          <w:tcPr>
            <w:tcW w:w="567" w:type="dxa"/>
            <w:vAlign w:val="center"/>
          </w:tcPr>
          <w:p w:rsidR="002817A1" w:rsidRDefault="002817A1" w:rsidP="00112598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708" w:type="dxa"/>
            <w:vAlign w:val="center"/>
          </w:tcPr>
          <w:p w:rsidR="002817A1" w:rsidRDefault="002817A1" w:rsidP="00112598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709" w:type="dxa"/>
            <w:vAlign w:val="center"/>
          </w:tcPr>
          <w:p w:rsidR="002817A1" w:rsidRDefault="002817A1" w:rsidP="00112598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851" w:type="dxa"/>
            <w:vAlign w:val="center"/>
          </w:tcPr>
          <w:p w:rsidR="002817A1" w:rsidRDefault="002817A1" w:rsidP="00112598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567" w:type="dxa"/>
            <w:vAlign w:val="center"/>
          </w:tcPr>
          <w:p w:rsidR="002817A1" w:rsidRDefault="002817A1" w:rsidP="00112598">
            <w:pPr>
              <w:spacing w:after="12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vAlign w:val="center"/>
          </w:tcPr>
          <w:p w:rsidR="002817A1" w:rsidRDefault="002817A1" w:rsidP="00112598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709" w:type="dxa"/>
            <w:vAlign w:val="center"/>
          </w:tcPr>
          <w:p w:rsidR="002817A1" w:rsidRDefault="002817A1" w:rsidP="00112598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</w:tbl>
    <w:p w:rsidR="002817A1" w:rsidRDefault="002817A1" w:rsidP="002817A1">
      <w:pPr>
        <w:spacing w:after="120" w:line="240" w:lineRule="auto"/>
        <w:rPr>
          <w:rFonts w:cs="Arial"/>
        </w:rPr>
      </w:pPr>
    </w:p>
    <w:p w:rsidR="00D30D6D" w:rsidRDefault="00D30D6D"/>
    <w:sectPr w:rsidR="00D30D6D" w:rsidSect="002817A1">
      <w:pgSz w:w="16838" w:h="11906" w:orient="landscape"/>
      <w:pgMar w:top="1134" w:right="1134" w:bottom="1418" w:left="1134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A1"/>
    <w:rsid w:val="002817A1"/>
    <w:rsid w:val="005675D4"/>
    <w:rsid w:val="00684FEB"/>
    <w:rsid w:val="008F02B5"/>
    <w:rsid w:val="00A96557"/>
    <w:rsid w:val="00D3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DB6E5"/>
  <w15:chartTrackingRefBased/>
  <w15:docId w15:val="{F7CE73AD-CCC0-44E6-8C24-18A42B60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817A1"/>
    <w:pPr>
      <w:spacing w:after="0" w:line="276" w:lineRule="auto"/>
    </w:pPr>
    <w:rPr>
      <w:rFonts w:ascii="Arial" w:eastAsia="Calibri" w:hAnsi="Arial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817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Eltern</dc:creator>
  <cp:keywords/>
  <dc:description/>
  <cp:lastModifiedBy>Eltern</cp:lastModifiedBy>
  <cp:revision>3</cp:revision>
  <dcterms:created xsi:type="dcterms:W3CDTF">2019-01-27T11:48:00Z</dcterms:created>
  <dcterms:modified xsi:type="dcterms:W3CDTF">2019-02-04T23:03:00Z</dcterms:modified>
</cp:coreProperties>
</file>