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21" w:rsidRPr="005E70F9" w:rsidRDefault="005E70F9" w:rsidP="005E70F9">
      <w:pPr>
        <w:spacing w:line="360" w:lineRule="auto"/>
        <w:jc w:val="center"/>
        <w:rPr>
          <w:b/>
          <w:sz w:val="28"/>
        </w:rPr>
      </w:pPr>
      <w:r w:rsidRPr="005E70F9">
        <w:rPr>
          <w:b/>
          <w:sz w:val="28"/>
        </w:rPr>
        <w:t>Aufgaben an der FES / Punktezuordnung Schuljahr 2020/21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8"/>
        <w:gridCol w:w="855"/>
        <w:gridCol w:w="2468"/>
      </w:tblGrid>
      <w:tr w:rsidR="005E70F9" w:rsidRPr="00AC6662" w:rsidTr="00DF694F">
        <w:trPr>
          <w:trHeight w:val="5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70F9" w:rsidRPr="005E70F9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5E70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Aufgabe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70F9" w:rsidRPr="003C32B2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3C32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70F9" w:rsidRPr="003C32B2" w:rsidRDefault="005E70F9" w:rsidP="00DF69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Anmerkung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Abwesenheitsvertretung Schulleitung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0,5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Berufsorientierung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Gesunde Schule, Ernährung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Gymnasiale Entwicklung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gymnasialer Ganztag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Haup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-/Realschul-Entwicklung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Kulturschule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Medien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Methoden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MINT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pro Person 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Steuergruppe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SWS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Taktung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AG Vorleistungskurse Einführungsphase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ARBIS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Frankreich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Polen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Spanien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Austausch USA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Bibliothek/Schülerbücherei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Datenschutz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Arbeitslehre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bilingualer Unterricht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F427A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Biologie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Chemie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Darstellendes Spiel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Deutsch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Englisch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Erdkunde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Ethik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ev. Religion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Französisch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Geschichte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GL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Informatik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4D30BD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4D30BD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Intensivklasse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kath. Religion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Kunst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Latein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Mathematik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3F456E">
        <w:trPr>
          <w:trHeight w:val="70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Musik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</w:tbl>
    <w:p w:rsidR="003F456E" w:rsidRDefault="003F456E">
      <w:r>
        <w:br w:type="page"/>
      </w:r>
      <w:bookmarkStart w:id="0" w:name="_GoBack"/>
      <w:bookmarkEnd w:id="0"/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8"/>
        <w:gridCol w:w="855"/>
        <w:gridCol w:w="2468"/>
      </w:tblGrid>
      <w:tr w:rsidR="003F271F" w:rsidRPr="00AC6662" w:rsidTr="004645CC">
        <w:trPr>
          <w:trHeight w:val="5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F271F" w:rsidRPr="005E70F9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5E70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lastRenderedPageBreak/>
              <w:t>Aufgabe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F271F" w:rsidRPr="003C32B2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 w:rsidRPr="003C32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F271F" w:rsidRPr="003C32B2" w:rsidRDefault="003F271F" w:rsidP="00464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de-DE"/>
              </w:rPr>
              <w:t>Anmerkung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Physik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Fachsprecher/in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PoWi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Spanisch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Fachsprecher/in Sport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Freitagsrunde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Inklusionsrat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5E70F9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9" w:rsidRPr="0013218B" w:rsidRDefault="005E70F9" w:rsidP="00DF69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IT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0F9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Person 1: A14-Stelle</w:t>
            </w:r>
          </w:p>
          <w:p w:rsidR="005E70F9" w:rsidRPr="0013218B" w:rsidRDefault="005E70F9" w:rsidP="00DF69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Person 2: 2,5 P 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Jahrbuch 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Anrechnung als AG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Jahrbuch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Layout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Anrechnung als AG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Klassenfahrten (alle aus dem Fahrtenkonzept)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(keine Tagesausflüge)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0,5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 pro Fahrt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Klassenfahrten (alle aus dem Fahrtenkonzept) Teilnahme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Klassenleitung / Tutorium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3  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volle Klassenleitung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03D87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LRS-Verantwortliche/r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LiV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Mentor*in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Zuweisung vom HKM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046C0C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LMF Leitung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046C0C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C0C" w:rsidRPr="0013218B" w:rsidRDefault="00046C0C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LMF-Mitarbeit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C0C" w:rsidRPr="0013218B" w:rsidRDefault="00046C0C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C0C" w:rsidRPr="00103D87" w:rsidRDefault="00046C0C" w:rsidP="00046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Organizer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Praktikanten-Betreuung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AL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Biologie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Biologie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Chemie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Chemie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Kunst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Musik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Physik D-Gebäude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Physik N-Gebäude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Sammlung Sport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Schulkonferenz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0,5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Sicherheitsbeauftragte/r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Sponsorenlauf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</w:pP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Sportevents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 xml:space="preserve"> (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Orga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/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Koordination</w:t>
            </w:r>
            <w:proofErr w:type="spellEnd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 w:eastAsia="de-DE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-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A14-Stelle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SV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1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Pro Person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Tag der offenen Schule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Orga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/Koordination)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Gesamtpunkte</w:t>
            </w: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Teamsprecher/in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B6" w:rsidRPr="00103D87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03D87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3F27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Pro </w:t>
            </w:r>
            <w:proofErr w:type="spellStart"/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Jah</w:t>
            </w:r>
            <w:r w:rsidR="003F271F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g</w:t>
            </w:r>
            <w:proofErr w:type="spellEnd"/>
            <w:r w:rsidR="003F271F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.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&amp; Schulzweig</w:t>
            </w:r>
          </w:p>
        </w:tc>
      </w:tr>
      <w:tr w:rsidR="008324B6" w:rsidRPr="00AC6662" w:rsidTr="00DF694F">
        <w:trPr>
          <w:trHeight w:val="454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  <w:t>Anmerkung zur Berechnung: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</w:p>
        </w:tc>
      </w:tr>
      <w:tr w:rsidR="008324B6" w:rsidRPr="00AC6662" w:rsidTr="00DF694F">
        <w:trPr>
          <w:trHeight w:val="31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Lehrkraft mit einer ganzen Stelle muss sich mit </w:t>
            </w:r>
            <w:r w:rsidRPr="0013218B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de-DE"/>
              </w:rPr>
              <w:t>4 Punkten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am Schulleben beteiligen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. Für zusätzliche Punkt gilt folgende Umrechnung:</w:t>
            </w:r>
          </w:p>
          <w:p w:rsidR="008324B6" w:rsidRPr="0013218B" w:rsidRDefault="008324B6" w:rsidP="008324B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1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Punkt = 1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5 Minuten Anrechnung auf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Unterrichtsverpflichtung</w:t>
            </w:r>
          </w:p>
          <w:p w:rsidR="008324B6" w:rsidRPr="0013218B" w:rsidRDefault="008324B6" w:rsidP="008324B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Minuspunkte: 1 Punkt = 1/2 Stunde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 xml:space="preserve">mehr </w:t>
            </w: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Aufsicht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  <w:r w:rsidRPr="0013218B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4B6" w:rsidRPr="0013218B" w:rsidRDefault="008324B6" w:rsidP="00832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de-DE"/>
              </w:rPr>
            </w:pPr>
          </w:p>
        </w:tc>
      </w:tr>
    </w:tbl>
    <w:p w:rsidR="005E70F9" w:rsidRDefault="005E70F9" w:rsidP="003F456E"/>
    <w:sectPr w:rsidR="005E70F9" w:rsidSect="003F456E">
      <w:headerReference w:type="default" r:id="rId7"/>
      <w:pgSz w:w="11906" w:h="16838"/>
      <w:pgMar w:top="851" w:right="1418" w:bottom="0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F9" w:rsidRDefault="005E70F9" w:rsidP="005E70F9">
      <w:pPr>
        <w:spacing w:after="0" w:line="240" w:lineRule="auto"/>
      </w:pPr>
      <w:r>
        <w:separator/>
      </w:r>
    </w:p>
  </w:endnote>
  <w:endnote w:type="continuationSeparator" w:id="0">
    <w:p w:rsidR="005E70F9" w:rsidRDefault="005E70F9" w:rsidP="005E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F9" w:rsidRDefault="005E70F9" w:rsidP="005E70F9">
      <w:pPr>
        <w:spacing w:after="0" w:line="240" w:lineRule="auto"/>
      </w:pPr>
      <w:r>
        <w:separator/>
      </w:r>
    </w:p>
  </w:footnote>
  <w:footnote w:type="continuationSeparator" w:id="0">
    <w:p w:rsidR="005E70F9" w:rsidRDefault="005E70F9" w:rsidP="005E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F9" w:rsidRDefault="0008324A" w:rsidP="005E70F9">
    <w:pPr>
      <w:pStyle w:val="Kopfzeile"/>
      <w:jc w:val="right"/>
    </w:pPr>
    <w:r>
      <w:t>Stand: 30.12</w:t>
    </w:r>
    <w:r w:rsidR="005E70F9">
      <w:t>.2020</w:t>
    </w:r>
  </w:p>
  <w:p w:rsidR="005E70F9" w:rsidRDefault="005E70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03A3"/>
    <w:multiLevelType w:val="hybridMultilevel"/>
    <w:tmpl w:val="79AC5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62"/>
    <w:rsid w:val="00046C0C"/>
    <w:rsid w:val="0008324A"/>
    <w:rsid w:val="000B3227"/>
    <w:rsid w:val="00103D87"/>
    <w:rsid w:val="0013218B"/>
    <w:rsid w:val="00251AE9"/>
    <w:rsid w:val="00275C3F"/>
    <w:rsid w:val="002A0D1F"/>
    <w:rsid w:val="003C32B2"/>
    <w:rsid w:val="003E4D84"/>
    <w:rsid w:val="003F271F"/>
    <w:rsid w:val="003F456E"/>
    <w:rsid w:val="00400273"/>
    <w:rsid w:val="004D30BD"/>
    <w:rsid w:val="00594484"/>
    <w:rsid w:val="005E70F9"/>
    <w:rsid w:val="00670BFC"/>
    <w:rsid w:val="0073060F"/>
    <w:rsid w:val="007E629F"/>
    <w:rsid w:val="008324B6"/>
    <w:rsid w:val="00862E89"/>
    <w:rsid w:val="00964428"/>
    <w:rsid w:val="009F156D"/>
    <w:rsid w:val="009F2F83"/>
    <w:rsid w:val="00AC33C2"/>
    <w:rsid w:val="00AC37CB"/>
    <w:rsid w:val="00AC6662"/>
    <w:rsid w:val="00C72F21"/>
    <w:rsid w:val="00C75443"/>
    <w:rsid w:val="00C94807"/>
    <w:rsid w:val="00D96627"/>
    <w:rsid w:val="00DF2A32"/>
    <w:rsid w:val="00F4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07F8"/>
  <w15:docId w15:val="{A1E3FAFE-4238-47AA-A656-4FC649E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32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0F9"/>
  </w:style>
  <w:style w:type="paragraph" w:styleId="Fuzeile">
    <w:name w:val="footer"/>
    <w:basedOn w:val="Standard"/>
    <w:link w:val="FuzeileZchn"/>
    <w:uiPriority w:val="99"/>
    <w:unhideWhenUsed/>
    <w:rsid w:val="005E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0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Schachtsiek, Dorothea</dc:creator>
  <cp:lastModifiedBy>Julia Lesche</cp:lastModifiedBy>
  <cp:revision>4</cp:revision>
  <cp:lastPrinted>2021-04-22T04:59:00Z</cp:lastPrinted>
  <dcterms:created xsi:type="dcterms:W3CDTF">2021-04-22T05:20:00Z</dcterms:created>
  <dcterms:modified xsi:type="dcterms:W3CDTF">2021-04-22T05:39:00Z</dcterms:modified>
</cp:coreProperties>
</file>