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36" w:rsidRPr="00732A36" w:rsidRDefault="005E5F4B" w:rsidP="00732A36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rect id="_x0000_s1026" style="position:absolute;left:0;text-align:left;margin-left:-7.35pt;margin-top:-5.2pt;width:538.5pt;height:46.5pt;z-index:251658240">
            <v:fill opacity="0"/>
          </v:rect>
        </w:pict>
      </w:r>
      <w:r w:rsidR="00732A36" w:rsidRPr="00732A36">
        <w:rPr>
          <w:b/>
          <w:sz w:val="24"/>
          <w:szCs w:val="24"/>
        </w:rPr>
        <w:t>!!! Wichtig:</w:t>
      </w:r>
      <w:r w:rsidR="00732A36" w:rsidRPr="00732A36">
        <w:rPr>
          <w:sz w:val="24"/>
          <w:szCs w:val="24"/>
        </w:rPr>
        <w:t xml:space="preserve"> Arbeite das Blatt von oben nach unten durch. Du sollst alle Schritte verstehen und später einem Partner erklären können.</w:t>
      </w:r>
    </w:p>
    <w:p w:rsidR="00075BF1" w:rsidRPr="00075BF1" w:rsidRDefault="00075BF1" w:rsidP="00732A36">
      <w:pPr>
        <w:jc w:val="center"/>
        <w:rPr>
          <w:sz w:val="16"/>
          <w:szCs w:val="16"/>
          <w:u w:val="single"/>
        </w:rPr>
      </w:pPr>
    </w:p>
    <w:p w:rsidR="00732A36" w:rsidRPr="00732A36" w:rsidRDefault="00732A36" w:rsidP="00732A36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301625</wp:posOffset>
            </wp:positionV>
            <wp:extent cx="1314450" cy="1184628"/>
            <wp:effectExtent l="19050" t="0" r="0" b="0"/>
            <wp:wrapNone/>
            <wp:docPr id="1" name="Grafik 0" descr="trigo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go53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84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A36">
        <w:rPr>
          <w:sz w:val="28"/>
          <w:szCs w:val="28"/>
          <w:u w:val="single"/>
        </w:rPr>
        <w:t>Wie berechnet man den Flächeninhalt eines Ausschnitts des Kreises?</w:t>
      </w:r>
    </w:p>
    <w:p w:rsidR="000A601E" w:rsidRDefault="000A601E"/>
    <w:p w:rsidR="00732A36" w:rsidRDefault="00732A36"/>
    <w:p w:rsidR="00732A36" w:rsidRDefault="00732A36"/>
    <w:p w:rsidR="00732A36" w:rsidRDefault="00732A36"/>
    <w:p w:rsidR="00732A36" w:rsidRDefault="00732A36"/>
    <w:p w:rsidR="00CF2852" w:rsidRDefault="00732A36" w:rsidP="00B65A5B">
      <w:pPr>
        <w:tabs>
          <w:tab w:val="left" w:pos="284"/>
        </w:tabs>
        <w:spacing w:line="240" w:lineRule="auto"/>
      </w:pPr>
      <w:r>
        <w:t xml:space="preserve">1. </w:t>
      </w:r>
      <w:r w:rsidR="00CF2852">
        <w:t>Den Flächeninhalt</w:t>
      </w:r>
      <w:r>
        <w:t xml:space="preserve"> eines gesamten Kreises kennst du schon. Sie berechnet sich aus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gesamt</m:t>
            </m:r>
          </m:sub>
        </m:sSub>
        <m:r>
          <m:rPr>
            <m:sty m:val="bi"/>
          </m:rPr>
          <w:rPr>
            <w:rFonts w:ascii="Cambria Math" w:hAnsi="Cambria Math"/>
          </w:rPr>
          <m:t>=π∙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.</m:t>
        </m:r>
      </m:oMath>
      <w:r>
        <w:t xml:space="preserve"> </w:t>
      </w:r>
    </w:p>
    <w:p w:rsidR="00732A36" w:rsidRDefault="00CF2852" w:rsidP="00B65A5B">
      <w:pPr>
        <w:tabs>
          <w:tab w:val="left" w:pos="284"/>
        </w:tabs>
        <w:spacing w:line="240" w:lineRule="auto"/>
      </w:pPr>
      <w:r>
        <w:t xml:space="preserve">    </w:t>
      </w:r>
      <w:r w:rsidR="00732A36">
        <w:t xml:space="preserve">Bei einem gesamten Kreis ist der </w:t>
      </w:r>
      <w:proofErr w:type="gramStart"/>
      <w:r w:rsidR="00732A36">
        <w:t xml:space="preserve">Winkel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α=360°</m:t>
        </m:r>
      </m:oMath>
      <w:r w:rsidR="00732A36">
        <w:t>.</w:t>
      </w:r>
    </w:p>
    <w:p w:rsidR="00CF2852" w:rsidRDefault="00CF2852" w:rsidP="00B65A5B">
      <w:pPr>
        <w:tabs>
          <w:tab w:val="left" w:pos="284"/>
        </w:tabs>
        <w:spacing w:line="240" w:lineRule="auto"/>
      </w:pPr>
      <w:r>
        <w:t xml:space="preserve">    </w:t>
      </w:r>
      <w:r w:rsidR="00732A36">
        <w:t xml:space="preserve">Die Fläche </w:t>
      </w:r>
      <w:r>
        <w:t>des</w:t>
      </w:r>
      <w:r w:rsidR="00732A36">
        <w:t xml:space="preserve"> halben Kreises ist die Hälfte </w:t>
      </w:r>
      <w:r>
        <w:t>der Fläche des</w:t>
      </w:r>
      <w:r w:rsidR="00732A36">
        <w:t xml:space="preserve"> ganzen Kreises, also: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halb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ges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π∙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</w:t>
      </w:r>
      <w:r w:rsidR="00732A36">
        <w:t>.</w:t>
      </w:r>
      <w:r w:rsidR="007B6E55">
        <w:t xml:space="preserve"> </w:t>
      </w:r>
    </w:p>
    <w:p w:rsidR="00732A36" w:rsidRDefault="00CF2852" w:rsidP="00B65A5B">
      <w:pPr>
        <w:tabs>
          <w:tab w:val="left" w:pos="284"/>
        </w:tabs>
        <w:spacing w:line="240" w:lineRule="auto"/>
      </w:pPr>
      <w:r>
        <w:t xml:space="preserve">    </w:t>
      </w:r>
      <w:r w:rsidR="007B6E55">
        <w:t xml:space="preserve">Der Winkel </w:t>
      </w:r>
      <m:oMath>
        <m:r>
          <m:rPr>
            <m:sty m:val="bi"/>
          </m:rPr>
          <w:rPr>
            <w:rFonts w:ascii="Cambria Math" w:hAnsi="Cambria Math"/>
          </w:rPr>
          <m:t>α=180°=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360°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:rsidR="00CF2852" w:rsidRDefault="00CF2852" w:rsidP="00B65A5B">
      <w:pPr>
        <w:spacing w:line="240" w:lineRule="auto"/>
      </w:pPr>
      <w:r>
        <w:t xml:space="preserve">    Die Fläche eines Viertelkreises ist ein Viertel der Gesamtfläche, also: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viertel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π∙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</w:p>
    <w:p w:rsidR="00CF2852" w:rsidRDefault="00CF2852" w:rsidP="00CF2852">
      <w:pPr>
        <w:spacing w:line="240" w:lineRule="auto"/>
      </w:pPr>
      <w:r>
        <w:t xml:space="preserve">    Der Winkel </w:t>
      </w:r>
      <m:oMath>
        <m:r>
          <m:rPr>
            <m:sty m:val="bi"/>
          </m:rPr>
          <w:rPr>
            <w:rFonts w:ascii="Cambria Math" w:hAnsi="Cambria Math"/>
          </w:rPr>
          <m:t>α=90°=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360°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</w:p>
    <w:p w:rsidR="00B65A5B" w:rsidRDefault="00B65A5B" w:rsidP="00CF2852">
      <w:pPr>
        <w:spacing w:line="240" w:lineRule="auto"/>
      </w:pPr>
    </w:p>
    <w:p w:rsidR="00B65A5B" w:rsidRDefault="00B65A5B" w:rsidP="00B65A5B">
      <w:pPr>
        <w:tabs>
          <w:tab w:val="left" w:pos="284"/>
        </w:tabs>
        <w:spacing w:line="240" w:lineRule="auto"/>
        <w:ind w:left="284" w:hanging="284"/>
      </w:pPr>
      <w:r>
        <w:t>2.</w:t>
      </w:r>
      <w:r>
        <w:tab/>
        <w:t xml:space="preserve">Vielleicht hast du schon jetzt eine Idee, wie du den Flächeninhalt für beliebige Kreisausschnitte (Tortenstücke) berechnen kannst, wenn du die Größe des Winkels </w:t>
      </w:r>
      <w:r>
        <w:rPr>
          <w:rFonts w:cs="Arial"/>
        </w:rPr>
        <w:t>α</w:t>
      </w:r>
      <w:r>
        <w:t xml:space="preserve"> kennst? </w:t>
      </w:r>
    </w:p>
    <w:p w:rsidR="00CF2852" w:rsidRDefault="00B65A5B" w:rsidP="00B65A5B">
      <w:pPr>
        <w:tabs>
          <w:tab w:val="left" w:pos="284"/>
        </w:tabs>
        <w:spacing w:line="240" w:lineRule="auto"/>
        <w:ind w:left="284" w:hanging="284"/>
      </w:pPr>
      <w:r>
        <w:tab/>
      </w:r>
      <w:r w:rsidRPr="00B65A5B">
        <w:rPr>
          <w:b/>
        </w:rPr>
        <w:t>Tipp: Dreisatz</w:t>
      </w:r>
      <w:r>
        <w:t>.</w:t>
      </w:r>
    </w:p>
    <w:p w:rsidR="00B65A5B" w:rsidRDefault="00B65A5B" w:rsidP="00CF2852">
      <w:pPr>
        <w:spacing w:line="240" w:lineRule="auto"/>
      </w:pPr>
    </w:p>
    <w:p w:rsidR="00B65A5B" w:rsidRDefault="00E727A0" w:rsidP="00CF2852">
      <w:pPr>
        <w:spacing w:line="240" w:lineRule="auto"/>
      </w:pPr>
      <w:r>
        <w:t xml:space="preserve">     </w:t>
      </w:r>
      <w:r w:rsidR="0021057C" w:rsidRPr="0021057C">
        <w:rPr>
          <w:u w:val="single"/>
        </w:rPr>
        <w:t>Beispiel</w:t>
      </w:r>
      <w:r w:rsidR="0021057C">
        <w:t xml:space="preserve"> f</w:t>
      </w:r>
      <w:r>
        <w:t>ür einen Kreisausschnitt mit dem Radius r =</w:t>
      </w:r>
      <w:r w:rsidR="00194441">
        <w:t xml:space="preserve"> 2</w:t>
      </w:r>
      <w:r>
        <w:t xml:space="preserve"> cm und dem Winkel </w:t>
      </w:r>
      <w:r>
        <w:rPr>
          <w:rFonts w:cs="Arial"/>
        </w:rPr>
        <w:t>α</w:t>
      </w:r>
      <w:r>
        <w:t xml:space="preserve"> = 30°</w:t>
      </w:r>
      <w:r w:rsidR="00075BF1">
        <w:t>:</w:t>
      </w:r>
    </w:p>
    <w:p w:rsidR="00E727A0" w:rsidRDefault="00E727A0" w:rsidP="00CF2852">
      <w:pPr>
        <w:spacing w:line="240" w:lineRule="auto"/>
      </w:pPr>
    </w:p>
    <w:tbl>
      <w:tblPr>
        <w:tblStyle w:val="Tabellengitternetz"/>
        <w:tblW w:w="0" w:type="auto"/>
        <w:tblInd w:w="990" w:type="dxa"/>
        <w:tblLook w:val="04A0"/>
      </w:tblPr>
      <w:tblGrid>
        <w:gridCol w:w="1245"/>
        <w:gridCol w:w="3685"/>
      </w:tblGrid>
      <w:tr w:rsidR="00B65A5B" w:rsidTr="00DC102C">
        <w:tc>
          <w:tcPr>
            <w:tcW w:w="1245" w:type="dxa"/>
          </w:tcPr>
          <w:p w:rsidR="00B65A5B" w:rsidRDefault="00B65A5B" w:rsidP="00B65A5B">
            <w:r>
              <w:t xml:space="preserve">Winkel </w:t>
            </w:r>
            <w:r>
              <w:rPr>
                <w:rFonts w:cs="Arial"/>
              </w:rPr>
              <w:t>α</w:t>
            </w:r>
          </w:p>
        </w:tc>
        <w:tc>
          <w:tcPr>
            <w:tcW w:w="3685" w:type="dxa"/>
          </w:tcPr>
          <w:p w:rsidR="00B65A5B" w:rsidRDefault="00B65A5B" w:rsidP="00CF2852">
            <w:r>
              <w:t>Flächeninhalt des Kreisausschnitts</w:t>
            </w:r>
          </w:p>
        </w:tc>
      </w:tr>
      <w:tr w:rsidR="00B65A5B" w:rsidTr="00DC102C">
        <w:tc>
          <w:tcPr>
            <w:tcW w:w="1245" w:type="dxa"/>
          </w:tcPr>
          <w:p w:rsidR="00B65A5B" w:rsidRDefault="005E5F4B" w:rsidP="00CF2852">
            <w:r>
              <w:rPr>
                <w:noProof/>
                <w:lang w:eastAsia="de-DE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3" type="#_x0000_t19" style="position:absolute;left:0;text-align:left;margin-left:-28.5pt;margin-top:9.05pt;width:10.35pt;height:36pt;flip:x;z-index:251661312;mso-position-horizontal-relative:text;mso-position-vertical-relative:text" coordsize="30327,43200" adj="-6594072,7459926,8727" path="wr-12873,,30327,43200,4747,370,,41359nfewr-12873,,30327,43200,4747,370,,41359l8727,21600nsxe">
                  <v:path o:connectlocs="4747,370;0,41359;8727,21600"/>
                </v:shape>
              </w:pict>
            </w:r>
            <w:r w:rsidR="00B65A5B">
              <w:t>360°</w:t>
            </w:r>
          </w:p>
        </w:tc>
        <w:tc>
          <w:tcPr>
            <w:tcW w:w="3685" w:type="dxa"/>
          </w:tcPr>
          <w:p w:rsidR="00194441" w:rsidRPr="00194441" w:rsidRDefault="005E5F4B" w:rsidP="00194441">
            <w:pPr>
              <w:rPr>
                <w:rFonts w:eastAsiaTheme="minorEastAsia"/>
                <w:b/>
                <w:noProof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360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=π∙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DC102C" w:rsidRPr="00DC102C" w:rsidRDefault="00DC102C" w:rsidP="00194441">
            <w:pPr>
              <w:rPr>
                <w:rFonts w:eastAsiaTheme="minorEastAsia"/>
                <w:b/>
                <w:noProof/>
              </w:rPr>
            </w:pPr>
            <w:r w:rsidRPr="005E5F4B">
              <w:rPr>
                <w:b/>
                <w:noProof/>
                <w:u w:val="single"/>
                <w:lang w:eastAsia="de-DE"/>
              </w:rPr>
              <w:pict>
                <v:shape id="_x0000_s1035" type="#_x0000_t19" style="position:absolute;left:0;text-align:left;margin-left:191.1pt;margin-top:.1pt;width:11.4pt;height:36pt;z-index:251663360" coordsize="30327,43200" adj="-6594072,7459926,8727" path="wr-12873,,30327,43200,4747,370,,41359nfewr-12873,,30327,43200,4747,370,,41359l8727,21600nsxe">
                  <v:path o:connectlocs="4747,370;0,41359;8727,21600"/>
                </v:shape>
              </w:pic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=π∙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 cm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B65A5B" w:rsidRDefault="00E727A0" w:rsidP="00194441"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12,cm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²</m:t>
                </m:r>
              </m:oMath>
            </m:oMathPara>
          </w:p>
        </w:tc>
      </w:tr>
      <w:tr w:rsidR="00B65A5B" w:rsidTr="00DC102C">
        <w:tc>
          <w:tcPr>
            <w:tcW w:w="1245" w:type="dxa"/>
          </w:tcPr>
          <w:p w:rsidR="00B65A5B" w:rsidRDefault="005E5F4B" w:rsidP="00CF2852">
            <w:r w:rsidRPr="005E5F4B">
              <w:rPr>
                <w:b/>
                <w:noProof/>
                <w:u w:val="single"/>
                <w:lang w:eastAsia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-18.15pt;margin-top:4.95pt;width:5.65pt;height:0;z-index:251665408;mso-position-horizontal-relative:text;mso-position-vertical-relative:text" o:connectortype="straight">
                  <v:stroke endarrow="block"/>
                </v:shape>
              </w:pict>
            </w:r>
            <w:r w:rsidRPr="005E5F4B">
              <w:rPr>
                <w:b/>
                <w:noProof/>
                <w:u w:val="single"/>
                <w:lang w:eastAsia="de-DE"/>
              </w:rPr>
              <w:pict>
                <v:shape id="_x0000_s1034" type="#_x0000_t19" style="position:absolute;left:0;text-align:left;margin-left:-28.5pt;margin-top:9.45pt;width:10.35pt;height:36pt;flip:x;z-index:251662336;mso-position-horizontal-relative:text;mso-position-vertical-relative:text" coordsize="30327,43200" adj="-6594072,7459926,8727" path="wr-12873,,30327,43200,4747,370,,41359nfewr-12873,,30327,43200,4747,370,,41359l8727,21600nsxe">
                  <v:path o:connectlocs="4747,370;0,41359;8727,21600"/>
                </v:shape>
              </w:pict>
            </w:r>
            <w:r w:rsidR="00B65A5B">
              <w:t>1°</w:t>
            </w:r>
          </w:p>
          <w:p w:rsidR="00E727A0" w:rsidRDefault="00E727A0" w:rsidP="00CF2852"/>
        </w:tc>
        <w:tc>
          <w:tcPr>
            <w:tcW w:w="3685" w:type="dxa"/>
          </w:tcPr>
          <w:p w:rsidR="00B65A5B" w:rsidRDefault="00DC102C" w:rsidP="00CF2852">
            <w:r>
              <w:rPr>
                <w:noProof/>
                <w:lang w:eastAsia="de-DE"/>
              </w:rPr>
              <w:pict>
                <v:shape id="_x0000_s1039" type="#_x0000_t32" style="position:absolute;left:0;text-align:left;margin-left:185.45pt;margin-top:9.4pt;width:5.65pt;height:0;flip:x;z-index:251667456;mso-position-horizontal-relative:text;mso-position-vertical-relative:text" o:connectortype="straight">
                  <v:stroke endarrow="block"/>
                </v:shape>
              </w:pict>
            </w:r>
            <w:r w:rsidRPr="005E5F4B">
              <w:rPr>
                <w:b/>
                <w:noProof/>
                <w:u w:val="single"/>
                <w:lang w:eastAsia="de-DE"/>
              </w:rPr>
              <w:pict>
                <v:shape id="_x0000_s1036" type="#_x0000_t19" style="position:absolute;left:0;text-align:left;margin-left:191.1pt;margin-top:13.95pt;width:11.4pt;height:36pt;z-index:251664384;mso-position-horizontal-relative:text;mso-position-vertical-relative:text" coordsize="30327,43200" adj="-6594072,7459926,8727" path="wr-12873,,30327,43200,4747,370,,41359nfewr-12873,,30327,43200,4747,370,,41359l8727,21600nsxe">
                  <v:path o:connectlocs="4747,370;0,41359;8727,21600"/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</m:oMath>
          </w:p>
        </w:tc>
      </w:tr>
      <w:tr w:rsidR="00B65A5B" w:rsidTr="00DC102C">
        <w:tc>
          <w:tcPr>
            <w:tcW w:w="1245" w:type="dxa"/>
          </w:tcPr>
          <w:p w:rsidR="00B65A5B" w:rsidRDefault="00B65A5B" w:rsidP="00CF2852">
            <w:r>
              <w:t>30°</w:t>
            </w:r>
          </w:p>
          <w:p w:rsidR="00E727A0" w:rsidRDefault="005E5F4B" w:rsidP="00CF2852">
            <w:r w:rsidRPr="005E5F4B">
              <w:rPr>
                <w:b/>
                <w:noProof/>
                <w:u w:val="single"/>
                <w:lang w:eastAsia="de-DE"/>
              </w:rPr>
              <w:pict>
                <v:shape id="_x0000_s1038" type="#_x0000_t32" style="position:absolute;left:0;text-align:left;margin-left:-18.15pt;margin-top:7pt;width:5.65pt;height:0;z-index:251666432" o:connectortype="straight">
                  <v:stroke endarrow="block"/>
                </v:shape>
              </w:pict>
            </w:r>
          </w:p>
        </w:tc>
        <w:tc>
          <w:tcPr>
            <w:tcW w:w="3685" w:type="dxa"/>
          </w:tcPr>
          <w:p w:rsidR="00B65A5B" w:rsidRDefault="00DC102C" w:rsidP="00CF2852">
            <w:r>
              <w:rPr>
                <w:noProof/>
                <w:lang w:eastAsia="de-DE"/>
              </w:rPr>
              <w:pict>
                <v:shape id="_x0000_s1040" type="#_x0000_t32" style="position:absolute;left:0;text-align:left;margin-left:185.45pt;margin-top:24.15pt;width:5.65pt;height:0;flip:x;z-index:251668480;mso-position-horizontal-relative:text;mso-position-vertical-relative:text" o:connectortype="straight">
                  <v:stroke endarrow="block"/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</m:oMath>
          </w:p>
        </w:tc>
      </w:tr>
    </w:tbl>
    <w:p w:rsidR="00B65A5B" w:rsidRDefault="00671823" w:rsidP="00CF2852">
      <w:pPr>
        <w:spacing w:line="240" w:lineRule="auto"/>
      </w:pPr>
      <w:r>
        <w:rPr>
          <w:noProof/>
          <w:lang w:eastAsia="de-DE"/>
        </w:rPr>
        <w:pict>
          <v:shape id="_x0000_s1054" type="#_x0000_t32" style="position:absolute;left:0;text-align:left;margin-left:-25.5pt;margin-top:8.1pt;width:571.5pt;height:0;z-index:251683840;mso-position-horizontal-relative:text;mso-position-vertical-relative:text" o:connectortype="straight"/>
        </w:pict>
      </w:r>
    </w:p>
    <w:p w:rsidR="00732A36" w:rsidRPr="00075BF1" w:rsidRDefault="00075BF1" w:rsidP="00CF2852">
      <w:pPr>
        <w:spacing w:line="240" w:lineRule="auto"/>
        <w:rPr>
          <w:b/>
          <w:u w:val="single"/>
        </w:rPr>
      </w:pPr>
      <w:r w:rsidRPr="00075BF1">
        <w:rPr>
          <w:b/>
          <w:u w:val="single"/>
        </w:rPr>
        <w:t>Nach dem Erklären:</w:t>
      </w:r>
      <w:r w:rsidR="00732A36" w:rsidRPr="00075BF1">
        <w:rPr>
          <w:b/>
          <w:u w:val="single"/>
        </w:rPr>
        <w:tab/>
      </w:r>
    </w:p>
    <w:p w:rsidR="007B6E55" w:rsidRDefault="00E727A0">
      <w:r>
        <w:t xml:space="preserve">3. </w:t>
      </w:r>
      <w:r w:rsidR="00671823">
        <w:t xml:space="preserve"> </w:t>
      </w:r>
      <w:r>
        <w:t>Lass deinen Partner nach dem Erklären die folgende Aufgabe berechnen und kontrolliere sie:</w:t>
      </w:r>
    </w:p>
    <w:p w:rsidR="00CB4384" w:rsidRPr="00CB4384" w:rsidRDefault="00CB4384">
      <w:pPr>
        <w:rPr>
          <w:i/>
        </w:rPr>
      </w:pPr>
      <w:r w:rsidRPr="00CB4384">
        <w:rPr>
          <w:i/>
        </w:rPr>
        <w:t xml:space="preserve">   Berechne den Flächeninhalt </w:t>
      </w:r>
      <w:proofErr w:type="spellStart"/>
      <w:r w:rsidR="00671823">
        <w:rPr>
          <w:i/>
        </w:rPr>
        <w:t>A</w:t>
      </w:r>
      <w:r w:rsidR="00671823" w:rsidRPr="00671823">
        <w:rPr>
          <w:rFonts w:cs="Arial"/>
          <w:vertAlign w:val="subscript"/>
        </w:rPr>
        <w:t>α</w:t>
      </w:r>
      <w:proofErr w:type="spellEnd"/>
      <w:r w:rsidR="00671823" w:rsidRPr="00CB4384">
        <w:rPr>
          <w:i/>
        </w:rPr>
        <w:t xml:space="preserve"> </w:t>
      </w:r>
      <w:r w:rsidRPr="00CB4384">
        <w:rPr>
          <w:i/>
        </w:rPr>
        <w:t xml:space="preserve">des Kreisausschnitts mit dem Winkel </w:t>
      </w:r>
      <w:r w:rsidRPr="00CB4384">
        <w:rPr>
          <w:rFonts w:cs="Arial"/>
          <w:i/>
        </w:rPr>
        <w:t>α</w:t>
      </w:r>
      <w:r w:rsidR="005D6CCE">
        <w:rPr>
          <w:i/>
        </w:rPr>
        <w:t xml:space="preserve"> = 50</w:t>
      </w:r>
      <w:r w:rsidR="00194441">
        <w:rPr>
          <w:i/>
        </w:rPr>
        <w:t>° und dem Radius r = 4</w:t>
      </w:r>
      <w:r w:rsidRPr="00CB4384">
        <w:rPr>
          <w:i/>
        </w:rPr>
        <w:t xml:space="preserve"> cm.</w:t>
      </w:r>
    </w:p>
    <w:tbl>
      <w:tblPr>
        <w:tblStyle w:val="Tabellengitternetz"/>
        <w:tblW w:w="0" w:type="auto"/>
        <w:tblInd w:w="990" w:type="dxa"/>
        <w:tblLook w:val="04A0"/>
      </w:tblPr>
      <w:tblGrid>
        <w:gridCol w:w="1245"/>
        <w:gridCol w:w="3685"/>
      </w:tblGrid>
      <w:tr w:rsidR="00E727A0" w:rsidTr="00DC102C">
        <w:tc>
          <w:tcPr>
            <w:tcW w:w="1245" w:type="dxa"/>
          </w:tcPr>
          <w:p w:rsidR="00E727A0" w:rsidRDefault="00E727A0" w:rsidP="008519CB">
            <w:r>
              <w:t xml:space="preserve">Winkel </w:t>
            </w:r>
            <w:r>
              <w:rPr>
                <w:rFonts w:cs="Arial"/>
              </w:rPr>
              <w:t>α</w:t>
            </w:r>
          </w:p>
        </w:tc>
        <w:tc>
          <w:tcPr>
            <w:tcW w:w="3685" w:type="dxa"/>
          </w:tcPr>
          <w:p w:rsidR="00E727A0" w:rsidRDefault="00E727A0" w:rsidP="008519CB">
            <w:r>
              <w:t>Flächeninhalt des Kreisausschnitts</w:t>
            </w:r>
          </w:p>
        </w:tc>
      </w:tr>
      <w:tr w:rsidR="00E727A0" w:rsidTr="00DC102C">
        <w:tc>
          <w:tcPr>
            <w:tcW w:w="1245" w:type="dxa"/>
          </w:tcPr>
          <w:p w:rsidR="00E727A0" w:rsidRDefault="00E727A0" w:rsidP="008519CB">
            <w:r>
              <w:t>360°</w:t>
            </w:r>
          </w:p>
        </w:tc>
        <w:tc>
          <w:tcPr>
            <w:tcW w:w="3685" w:type="dxa"/>
          </w:tcPr>
          <w:p w:rsidR="00DC102C" w:rsidRPr="00DC102C" w:rsidRDefault="005E5F4B" w:rsidP="00CB4384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360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=π∙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CB4384" w:rsidRDefault="00CB4384" w:rsidP="00CB4384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=π∙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         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00CB4384" w:rsidRPr="00CB4384" w:rsidRDefault="00CB4384" w:rsidP="00CB4384">
            <w:pPr>
              <w:rPr>
                <w:rFonts w:eastAsiaTheme="minorEastAsia"/>
              </w:rPr>
            </w:pPr>
            <w:r w:rsidRPr="00CB4384">
              <w:rPr>
                <w:rFonts w:eastAsiaTheme="minorEastAsia"/>
              </w:rPr>
              <w:t>=</w:t>
            </w:r>
          </w:p>
        </w:tc>
      </w:tr>
      <w:tr w:rsidR="00E727A0" w:rsidTr="00DC102C">
        <w:tc>
          <w:tcPr>
            <w:tcW w:w="1245" w:type="dxa"/>
          </w:tcPr>
          <w:p w:rsidR="00E727A0" w:rsidRDefault="00E727A0" w:rsidP="008519CB">
            <w:r>
              <w:t>1°</w:t>
            </w:r>
          </w:p>
          <w:p w:rsidR="00E727A0" w:rsidRDefault="00E727A0" w:rsidP="008519CB"/>
        </w:tc>
        <w:tc>
          <w:tcPr>
            <w:tcW w:w="3685" w:type="dxa"/>
          </w:tcPr>
          <w:p w:rsidR="00E727A0" w:rsidRPr="00671823" w:rsidRDefault="00671823" w:rsidP="00F3187D">
            <w:pPr>
              <w:jc w:val="left"/>
              <w:rPr>
                <w:rFonts w:ascii="Cambria Math" w:hAnsi="Cambria Math"/>
                <w:b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E727A0" w:rsidTr="00DC102C">
        <w:tc>
          <w:tcPr>
            <w:tcW w:w="1245" w:type="dxa"/>
          </w:tcPr>
          <w:p w:rsidR="00E727A0" w:rsidRDefault="005D6CCE" w:rsidP="008519CB">
            <w:r>
              <w:t>50</w:t>
            </w:r>
            <w:r w:rsidR="00E727A0">
              <w:t>°</w:t>
            </w:r>
          </w:p>
          <w:p w:rsidR="00E727A0" w:rsidRDefault="00E727A0" w:rsidP="008519CB"/>
        </w:tc>
        <w:tc>
          <w:tcPr>
            <w:tcW w:w="3685" w:type="dxa"/>
          </w:tcPr>
          <w:p w:rsidR="00E727A0" w:rsidRDefault="00671823" w:rsidP="00671823">
            <w:pPr>
              <w:jc w:val="left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:rsidR="00671823" w:rsidRDefault="00671823">
      <w:r>
        <w:rPr>
          <w:noProof/>
          <w:lang w:eastAsia="de-DE"/>
        </w:rPr>
        <w:pict>
          <v:shape id="_x0000_s1055" type="#_x0000_t32" style="position:absolute;left:0;text-align:left;margin-left:-18pt;margin-top:9.85pt;width:549.15pt;height:0;z-index:251684864;mso-position-horizontal-relative:text;mso-position-vertical-relative:text" o:connectortype="straight"/>
        </w:pict>
      </w:r>
    </w:p>
    <w:p w:rsidR="00DC102C" w:rsidRDefault="00DC102C"/>
    <w:p w:rsidR="00E727A0" w:rsidRDefault="005E5F4B">
      <w:r>
        <w:rPr>
          <w:noProof/>
          <w:lang w:eastAsia="de-DE"/>
        </w:rPr>
        <w:pict>
          <v:rect id="_x0000_s1053" style="position:absolute;left:0;text-align:left;margin-left:0;margin-top:13pt;width:511.5pt;height:54.75pt;z-index:251682816"/>
        </w:pict>
      </w:r>
      <w:r w:rsidR="00075BF1">
        <w:t xml:space="preserve">4. Was haben beide </w:t>
      </w:r>
      <w:r w:rsidR="00194441">
        <w:t>Gruppen</w:t>
      </w:r>
      <w:r w:rsidR="00075BF1">
        <w:t xml:space="preserve"> </w:t>
      </w:r>
      <w:r w:rsidR="00075BF1" w:rsidRPr="00671823">
        <w:rPr>
          <w:b/>
        </w:rPr>
        <w:t>gemeinsam</w:t>
      </w:r>
      <w:r w:rsidR="00075BF1">
        <w:t xml:space="preserve"> und </w:t>
      </w:r>
      <w:r w:rsidR="00075BF1" w:rsidRPr="00075BF1">
        <w:rPr>
          <w:b/>
        </w:rPr>
        <w:t>was ist der Unterschied</w:t>
      </w:r>
      <w:r w:rsidR="00075BF1" w:rsidRPr="00075BF1">
        <w:t>?</w:t>
      </w:r>
    </w:p>
    <w:p w:rsidR="00732A36" w:rsidRDefault="00732A36"/>
    <w:p w:rsidR="00DC102C" w:rsidRDefault="00DC102C"/>
    <w:p w:rsidR="00671823" w:rsidRDefault="00671823"/>
    <w:p w:rsidR="001854B3" w:rsidRPr="00732A36" w:rsidRDefault="005E5F4B" w:rsidP="001854B3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lastRenderedPageBreak/>
        <w:pict>
          <v:rect id="_x0000_s1043" style="position:absolute;left:0;text-align:left;margin-left:-7.35pt;margin-top:-5.2pt;width:538.5pt;height:46.5pt;z-index:251670528">
            <v:fill opacity="0"/>
          </v:rect>
        </w:pict>
      </w:r>
      <w:r w:rsidR="001854B3" w:rsidRPr="00732A36">
        <w:rPr>
          <w:b/>
          <w:sz w:val="24"/>
          <w:szCs w:val="24"/>
        </w:rPr>
        <w:t>!!! Wichtig:</w:t>
      </w:r>
      <w:r w:rsidR="001854B3" w:rsidRPr="00732A36">
        <w:rPr>
          <w:sz w:val="24"/>
          <w:szCs w:val="24"/>
        </w:rPr>
        <w:t xml:space="preserve"> Arbeite das Blatt von oben nach unten durch. Du sollst alle Schritte verstehen und später einem Partner erklären können.</w:t>
      </w:r>
    </w:p>
    <w:p w:rsidR="001854B3" w:rsidRPr="00075BF1" w:rsidRDefault="001854B3" w:rsidP="001854B3">
      <w:pPr>
        <w:jc w:val="center"/>
        <w:rPr>
          <w:sz w:val="16"/>
          <w:szCs w:val="16"/>
          <w:u w:val="single"/>
        </w:rPr>
      </w:pPr>
    </w:p>
    <w:p w:rsidR="001854B3" w:rsidRPr="00732A36" w:rsidRDefault="001854B3" w:rsidP="001854B3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de-D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261620</wp:posOffset>
            </wp:positionV>
            <wp:extent cx="1200150" cy="1114425"/>
            <wp:effectExtent l="19050" t="0" r="0" b="0"/>
            <wp:wrapNone/>
            <wp:docPr id="4" name="Grafik 3" descr="trigo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go5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u w:val="single"/>
        </w:rPr>
        <w:t>Wie berechnet man einen Teil des Umfangs, den</w:t>
      </w:r>
      <w:r w:rsidRPr="001854B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Kreisbogen</w:t>
      </w:r>
      <w:r w:rsidRPr="00732A36">
        <w:rPr>
          <w:sz w:val="28"/>
          <w:szCs w:val="28"/>
          <w:u w:val="single"/>
        </w:rPr>
        <w:t>?</w:t>
      </w:r>
    </w:p>
    <w:p w:rsidR="001854B3" w:rsidRDefault="001854B3" w:rsidP="001854B3"/>
    <w:p w:rsidR="001854B3" w:rsidRDefault="001854B3" w:rsidP="001854B3"/>
    <w:p w:rsidR="001854B3" w:rsidRDefault="001854B3" w:rsidP="001854B3"/>
    <w:p w:rsidR="001854B3" w:rsidRDefault="001854B3" w:rsidP="001854B3"/>
    <w:p w:rsidR="001854B3" w:rsidRDefault="001854B3" w:rsidP="001854B3"/>
    <w:p w:rsidR="001854B3" w:rsidRDefault="001854B3" w:rsidP="001854B3">
      <w:pPr>
        <w:tabs>
          <w:tab w:val="left" w:pos="284"/>
        </w:tabs>
        <w:spacing w:line="240" w:lineRule="auto"/>
      </w:pPr>
      <w:r>
        <w:t xml:space="preserve">1. Den Umfang eines gesamten Kreises kennst du schon. Er berechnet sich aus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gesamt</m:t>
            </m:r>
          </m:sub>
        </m:sSub>
        <m:r>
          <m:rPr>
            <m:sty m:val="bi"/>
          </m:rPr>
          <w:rPr>
            <w:rFonts w:ascii="Cambria Math" w:hAnsi="Cambria Math"/>
          </w:rPr>
          <m:t>=2∙π∙r.</m:t>
        </m:r>
      </m:oMath>
      <w:r>
        <w:t xml:space="preserve"> </w:t>
      </w:r>
    </w:p>
    <w:p w:rsidR="001854B3" w:rsidRDefault="001854B3" w:rsidP="001854B3">
      <w:pPr>
        <w:tabs>
          <w:tab w:val="left" w:pos="284"/>
        </w:tabs>
        <w:spacing w:line="240" w:lineRule="auto"/>
      </w:pPr>
      <w:r>
        <w:t xml:space="preserve">    Bei einem gesamten Kreis ist der </w:t>
      </w:r>
      <w:proofErr w:type="gramStart"/>
      <w:r>
        <w:t xml:space="preserve">Winkel 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α=360°</m:t>
        </m:r>
      </m:oMath>
      <w:r>
        <w:t>.</w:t>
      </w:r>
    </w:p>
    <w:p w:rsidR="001854B3" w:rsidRDefault="001854B3" w:rsidP="001854B3">
      <w:pPr>
        <w:tabs>
          <w:tab w:val="left" w:pos="284"/>
        </w:tabs>
        <w:spacing w:line="240" w:lineRule="auto"/>
      </w:pPr>
      <w:r>
        <w:t xml:space="preserve">    Der Kreisbogen des halben Kreises ist die Hälfte des </w:t>
      </w:r>
      <w:r w:rsidR="00CE68F9">
        <w:t>ganzen Kreisu</w:t>
      </w:r>
      <w:r>
        <w:t xml:space="preserve">mfangs: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Halbkreis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gesamt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2∙π∙r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. </w:t>
      </w:r>
    </w:p>
    <w:p w:rsidR="001854B3" w:rsidRDefault="001854B3" w:rsidP="001854B3">
      <w:pPr>
        <w:tabs>
          <w:tab w:val="left" w:pos="284"/>
        </w:tabs>
        <w:spacing w:line="240" w:lineRule="auto"/>
      </w:pPr>
      <w:r>
        <w:t xml:space="preserve">    Der Winkel </w:t>
      </w:r>
      <m:oMath>
        <m:r>
          <m:rPr>
            <m:sty m:val="bi"/>
          </m:rPr>
          <w:rPr>
            <w:rFonts w:ascii="Cambria Math" w:hAnsi="Cambria Math"/>
          </w:rPr>
          <m:t>α=180°=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360°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t>.</w:t>
      </w:r>
    </w:p>
    <w:p w:rsidR="001854B3" w:rsidRPr="00CE68F9" w:rsidRDefault="00CE68F9" w:rsidP="00CE68F9">
      <w:pPr>
        <w:tabs>
          <w:tab w:val="left" w:pos="284"/>
        </w:tabs>
        <w:spacing w:line="240" w:lineRule="auto"/>
        <w:rPr>
          <w:b/>
          <w:i/>
        </w:rPr>
      </w:pPr>
      <w:r>
        <w:t xml:space="preserve">    Der Kreisbogen</w:t>
      </w:r>
      <w:r w:rsidR="001854B3">
        <w:t xml:space="preserve"> eines Viertelkreises ist ein Viertel </w:t>
      </w:r>
      <w:r>
        <w:t>des ganzen Kreisumfangs</w:t>
      </w:r>
      <w:r w:rsidR="001854B3">
        <w:t>, also: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Viertelkreis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2∙π∙r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</w:p>
    <w:p w:rsidR="001854B3" w:rsidRPr="00CE68F9" w:rsidRDefault="001854B3" w:rsidP="00CE68F9">
      <w:pPr>
        <w:tabs>
          <w:tab w:val="left" w:pos="284"/>
        </w:tabs>
        <w:spacing w:line="240" w:lineRule="auto"/>
      </w:pPr>
      <w:r w:rsidRPr="00CE68F9">
        <w:t xml:space="preserve">    Der Winkel </w:t>
      </w:r>
      <m:oMath>
        <m:r>
          <m:rPr>
            <m:sty m:val="p"/>
          </m:rPr>
          <w:rPr>
            <w:rFonts w:ascii="Cambria Math" w:hAnsi="Cambria Math"/>
          </w:rPr>
          <m:t>α=90°=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360°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:rsidR="001854B3" w:rsidRDefault="001854B3" w:rsidP="001854B3">
      <w:pPr>
        <w:spacing w:line="240" w:lineRule="auto"/>
      </w:pPr>
    </w:p>
    <w:p w:rsidR="001854B3" w:rsidRDefault="001854B3" w:rsidP="001854B3">
      <w:pPr>
        <w:tabs>
          <w:tab w:val="left" w:pos="284"/>
        </w:tabs>
        <w:spacing w:line="240" w:lineRule="auto"/>
        <w:ind w:left="284" w:hanging="284"/>
      </w:pPr>
      <w:r>
        <w:t>2.</w:t>
      </w:r>
      <w:r>
        <w:tab/>
        <w:t xml:space="preserve">Vielleicht hast du schon jetzt eine Idee, wie du den </w:t>
      </w:r>
      <w:r w:rsidR="00CE68F9">
        <w:t>Kreisbogen</w:t>
      </w:r>
      <w:r>
        <w:t xml:space="preserve"> für beliebige </w:t>
      </w:r>
      <w:r w:rsidR="00CE68F9">
        <w:t>Kreisteile</w:t>
      </w:r>
      <w:r>
        <w:t xml:space="preserve"> (Tortenstücke) berechnen kannst, wenn du die Größe des Winkels </w:t>
      </w:r>
      <w:r>
        <w:rPr>
          <w:rFonts w:cs="Arial"/>
        </w:rPr>
        <w:t>α</w:t>
      </w:r>
      <w:r>
        <w:t xml:space="preserve"> kennst? </w:t>
      </w:r>
    </w:p>
    <w:p w:rsidR="001854B3" w:rsidRDefault="001854B3" w:rsidP="001854B3">
      <w:pPr>
        <w:tabs>
          <w:tab w:val="left" w:pos="284"/>
        </w:tabs>
        <w:spacing w:line="240" w:lineRule="auto"/>
        <w:ind w:left="284" w:hanging="284"/>
      </w:pPr>
      <w:r>
        <w:tab/>
      </w:r>
      <w:r w:rsidRPr="00B65A5B">
        <w:rPr>
          <w:b/>
        </w:rPr>
        <w:t>Tipp: Dreisatz</w:t>
      </w:r>
      <w:r>
        <w:t>.</w:t>
      </w:r>
    </w:p>
    <w:p w:rsidR="001854B3" w:rsidRDefault="001854B3" w:rsidP="001854B3">
      <w:pPr>
        <w:spacing w:line="240" w:lineRule="auto"/>
      </w:pPr>
    </w:p>
    <w:p w:rsidR="001854B3" w:rsidRDefault="0021057C" w:rsidP="001854B3">
      <w:pPr>
        <w:spacing w:line="240" w:lineRule="auto"/>
      </w:pPr>
      <w:r>
        <w:t xml:space="preserve">     </w:t>
      </w:r>
      <w:r w:rsidRPr="0021057C">
        <w:rPr>
          <w:u w:val="single"/>
        </w:rPr>
        <w:t>Beispiel</w:t>
      </w:r>
      <w:r>
        <w:t xml:space="preserve"> f</w:t>
      </w:r>
      <w:r w:rsidR="001854B3">
        <w:t xml:space="preserve">ür einen </w:t>
      </w:r>
      <w:r w:rsidR="00CE68F9">
        <w:t>Kreisbogen eines Kreisteils</w:t>
      </w:r>
      <w:r w:rsidR="001854B3">
        <w:t xml:space="preserve"> mit dem Radius r =</w:t>
      </w:r>
      <w:r w:rsidR="00CE68F9">
        <w:t xml:space="preserve"> 3</w:t>
      </w:r>
      <w:r w:rsidR="001854B3">
        <w:t xml:space="preserve"> cm und dem Winkel </w:t>
      </w:r>
      <w:r w:rsidR="001854B3">
        <w:rPr>
          <w:rFonts w:cs="Arial"/>
        </w:rPr>
        <w:t>α</w:t>
      </w:r>
      <w:r w:rsidR="001854B3">
        <w:t xml:space="preserve"> = 30°:</w:t>
      </w:r>
    </w:p>
    <w:p w:rsidR="001854B3" w:rsidRDefault="001854B3" w:rsidP="001854B3">
      <w:pPr>
        <w:spacing w:line="240" w:lineRule="auto"/>
      </w:pPr>
    </w:p>
    <w:tbl>
      <w:tblPr>
        <w:tblStyle w:val="Tabellengitternetz"/>
        <w:tblW w:w="0" w:type="auto"/>
        <w:tblInd w:w="990" w:type="dxa"/>
        <w:tblLook w:val="04A0"/>
      </w:tblPr>
      <w:tblGrid>
        <w:gridCol w:w="1245"/>
        <w:gridCol w:w="3685"/>
      </w:tblGrid>
      <w:tr w:rsidR="001854B3" w:rsidTr="00DC102C">
        <w:tc>
          <w:tcPr>
            <w:tcW w:w="1245" w:type="dxa"/>
          </w:tcPr>
          <w:p w:rsidR="001854B3" w:rsidRDefault="001854B3" w:rsidP="008519CB">
            <w:r>
              <w:t xml:space="preserve">Winkel </w:t>
            </w:r>
            <w:r>
              <w:rPr>
                <w:rFonts w:cs="Arial"/>
              </w:rPr>
              <w:t>α</w:t>
            </w:r>
          </w:p>
        </w:tc>
        <w:tc>
          <w:tcPr>
            <w:tcW w:w="3685" w:type="dxa"/>
          </w:tcPr>
          <w:p w:rsidR="001854B3" w:rsidRDefault="0021057C" w:rsidP="008519CB">
            <w:r>
              <w:t xml:space="preserve">Länge des </w:t>
            </w:r>
            <w:r w:rsidR="00CE68F9">
              <w:t>Kreisbogen</w:t>
            </w:r>
            <w:r>
              <w:t>s</w:t>
            </w:r>
          </w:p>
        </w:tc>
      </w:tr>
      <w:tr w:rsidR="001854B3" w:rsidTr="00DC102C">
        <w:tc>
          <w:tcPr>
            <w:tcW w:w="1245" w:type="dxa"/>
          </w:tcPr>
          <w:p w:rsidR="001854B3" w:rsidRDefault="005E5F4B" w:rsidP="008519CB">
            <w:r>
              <w:rPr>
                <w:noProof/>
                <w:lang w:eastAsia="de-DE"/>
              </w:rPr>
              <w:pict>
                <v:shape id="_x0000_s1044" type="#_x0000_t19" style="position:absolute;left:0;text-align:left;margin-left:-28.5pt;margin-top:9.05pt;width:10.35pt;height:36pt;flip:x;z-index:251672576;mso-position-horizontal-relative:text;mso-position-vertical-relative:text" coordsize="30327,43200" adj="-6594072,7459926,8727" path="wr-12873,,30327,43200,4747,370,,41359nfewr-12873,,30327,43200,4747,370,,41359l8727,21600nsxe">
                  <v:path o:connectlocs="4747,370;0,41359;8727,21600"/>
                </v:shape>
              </w:pict>
            </w:r>
            <w:r w:rsidR="001854B3">
              <w:t>360°</w:t>
            </w:r>
          </w:p>
        </w:tc>
        <w:tc>
          <w:tcPr>
            <w:tcW w:w="3685" w:type="dxa"/>
          </w:tcPr>
          <w:p w:rsidR="001854B3" w:rsidRPr="00DC102C" w:rsidRDefault="00DC102C" w:rsidP="008519CB">
            <w:pPr>
              <w:rPr>
                <w:rFonts w:eastAsiaTheme="minorEastAsia"/>
                <w:b/>
                <w:noProof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b/>
                  <w:noProof/>
                  <w:lang w:eastAsia="de-DE"/>
                </w:rPr>
                <w:pict>
                  <v:shape id="_x0000_s1046" type="#_x0000_t19" style="position:absolute;left:0;text-align:left;margin-left:189.95pt;margin-top:8.1pt;width:11.4pt;height:36pt;z-index:251674624;mso-position-horizontal-relative:text;mso-position-vertical-relative:text" coordsize="30327,43200" adj="-6594072,7459926,8727" path="wr-12873,,30327,43200,4747,370,,41359nfewr-12873,,30327,43200,4747,370,,41359l8727,21600nsxe">
                    <v:path o:connectlocs="4747,370;0,41359;8727,21600"/>
                  </v:shape>
                </w:pic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360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=2∙π∙r</m:t>
              </m:r>
            </m:oMath>
          </w:p>
          <w:p w:rsidR="00DC102C" w:rsidRPr="00DC102C" w:rsidRDefault="001854B3" w:rsidP="00CE68F9">
            <w:pPr>
              <w:rPr>
                <w:rFonts w:eastAsiaTheme="minorEastAsia"/>
                <w:b/>
                <w:noProof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=2∙π∙3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oMath>
            </m:oMathPara>
          </w:p>
          <w:p w:rsidR="001854B3" w:rsidRDefault="001854B3" w:rsidP="00CE68F9"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18,85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oMath>
            </m:oMathPara>
          </w:p>
        </w:tc>
      </w:tr>
      <w:tr w:rsidR="001854B3" w:rsidTr="00DC102C">
        <w:tc>
          <w:tcPr>
            <w:tcW w:w="1245" w:type="dxa"/>
          </w:tcPr>
          <w:p w:rsidR="001854B3" w:rsidRDefault="005E5F4B" w:rsidP="008519CB">
            <w:r w:rsidRPr="005E5F4B">
              <w:rPr>
                <w:b/>
                <w:noProof/>
                <w:u w:val="single"/>
                <w:lang w:eastAsia="de-DE"/>
              </w:rPr>
              <w:pict>
                <v:shape id="_x0000_s1048" type="#_x0000_t32" style="position:absolute;left:0;text-align:left;margin-left:-18.15pt;margin-top:4.95pt;width:5.65pt;height:0;z-index:251676672;mso-position-horizontal-relative:text;mso-position-vertical-relative:text" o:connectortype="straight">
                  <v:stroke endarrow="block"/>
                </v:shape>
              </w:pict>
            </w:r>
            <w:r w:rsidRPr="005E5F4B">
              <w:rPr>
                <w:b/>
                <w:noProof/>
                <w:u w:val="single"/>
                <w:lang w:eastAsia="de-DE"/>
              </w:rPr>
              <w:pict>
                <v:shape id="_x0000_s1045" type="#_x0000_t19" style="position:absolute;left:0;text-align:left;margin-left:-28.5pt;margin-top:9.45pt;width:10.35pt;height:36pt;flip:x;z-index:251673600;mso-position-horizontal-relative:text;mso-position-vertical-relative:text" coordsize="30327,43200" adj="-6594072,7459926,8727" path="wr-12873,,30327,43200,4747,370,,41359nfewr-12873,,30327,43200,4747,370,,41359l8727,21600nsxe">
                  <v:path o:connectlocs="4747,370;0,41359;8727,21600"/>
                </v:shape>
              </w:pict>
            </w:r>
            <w:r w:rsidR="001854B3">
              <w:t>1°</w:t>
            </w:r>
          </w:p>
          <w:p w:rsidR="001854B3" w:rsidRDefault="001854B3" w:rsidP="008519CB"/>
        </w:tc>
        <w:tc>
          <w:tcPr>
            <w:tcW w:w="3685" w:type="dxa"/>
          </w:tcPr>
          <w:p w:rsidR="001854B3" w:rsidRDefault="00DC102C" w:rsidP="008519CB">
            <w:r>
              <w:rPr>
                <w:noProof/>
                <w:lang w:eastAsia="de-DE"/>
              </w:rPr>
              <w:pict>
                <v:shape id="_x0000_s1050" type="#_x0000_t32" style="position:absolute;left:0;text-align:left;margin-left:189.95pt;margin-top:4pt;width:5.65pt;height:0;flip:x;z-index:251678720;mso-position-horizontal-relative:text;mso-position-vertical-relative:text" o:connectortype="straight">
                  <v:stroke endarrow="block"/>
                </v:shape>
              </w:pict>
            </w:r>
            <w:r w:rsidRPr="005E5F4B">
              <w:rPr>
                <w:b/>
                <w:noProof/>
                <w:u w:val="single"/>
                <w:lang w:eastAsia="de-DE"/>
              </w:rPr>
              <w:pict>
                <v:shape id="_x0000_s1047" type="#_x0000_t19" style="position:absolute;left:0;text-align:left;margin-left:189.95pt;margin-top:9.45pt;width:11.4pt;height:36pt;z-index:251675648;mso-position-horizontal-relative:text;mso-position-vertical-relative:text" coordsize="30327,43200" adj="-6594072,7459926,8727" path="wr-12873,,30327,43200,4747,370,,41359nfewr-12873,,30327,43200,4747,370,,41359l8727,21600nsxe">
                  <v:path o:connectlocs="4747,370;0,41359;8727,21600"/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</m:oMath>
          </w:p>
        </w:tc>
      </w:tr>
      <w:tr w:rsidR="001854B3" w:rsidTr="00DC102C">
        <w:tc>
          <w:tcPr>
            <w:tcW w:w="1245" w:type="dxa"/>
          </w:tcPr>
          <w:p w:rsidR="001854B3" w:rsidRDefault="001854B3" w:rsidP="008519CB">
            <w:r>
              <w:t>30°</w:t>
            </w:r>
          </w:p>
          <w:p w:rsidR="001854B3" w:rsidRDefault="005E5F4B" w:rsidP="008519CB">
            <w:r w:rsidRPr="005E5F4B">
              <w:rPr>
                <w:b/>
                <w:noProof/>
                <w:u w:val="single"/>
                <w:lang w:eastAsia="de-DE"/>
              </w:rPr>
              <w:pict>
                <v:shape id="_x0000_s1049" type="#_x0000_t32" style="position:absolute;left:0;text-align:left;margin-left:-18.15pt;margin-top:7pt;width:5.65pt;height:0;z-index:251677696" o:connectortype="straight">
                  <v:stroke endarrow="block"/>
                </v:shape>
              </w:pict>
            </w:r>
          </w:p>
        </w:tc>
        <w:tc>
          <w:tcPr>
            <w:tcW w:w="3685" w:type="dxa"/>
          </w:tcPr>
          <w:p w:rsidR="001854B3" w:rsidRDefault="00DC102C" w:rsidP="008519CB">
            <w:r>
              <w:rPr>
                <w:noProof/>
                <w:lang w:eastAsia="de-DE"/>
              </w:rPr>
              <w:pict>
                <v:shape id="_x0000_s1051" type="#_x0000_t32" style="position:absolute;left:0;text-align:left;margin-left:184.3pt;margin-top:19.65pt;width:5.65pt;height:0;flip:x;z-index:251679744;mso-position-horizontal-relative:text;mso-position-vertical-relative:text" o:connectortype="straight">
                  <v:stroke endarrow="block"/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</m:oMath>
          </w:p>
        </w:tc>
      </w:tr>
    </w:tbl>
    <w:p w:rsidR="001854B3" w:rsidRDefault="00F3187D" w:rsidP="001854B3">
      <w:pPr>
        <w:spacing w:line="240" w:lineRule="auto"/>
      </w:pPr>
      <w:r>
        <w:rPr>
          <w:b/>
          <w:noProof/>
          <w:u w:val="single"/>
          <w:lang w:eastAsia="de-DE"/>
        </w:rPr>
        <w:pict>
          <v:shape id="_x0000_s1056" type="#_x0000_t32" style="position:absolute;left:0;text-align:left;margin-left:-18pt;margin-top:7.25pt;width:571.5pt;height:0;z-index:251685888;mso-position-horizontal-relative:text;mso-position-vertical-relative:text" o:connectortype="straight"/>
        </w:pict>
      </w:r>
    </w:p>
    <w:p w:rsidR="001854B3" w:rsidRPr="00075BF1" w:rsidRDefault="001854B3" w:rsidP="001854B3">
      <w:pPr>
        <w:spacing w:line="240" w:lineRule="auto"/>
        <w:rPr>
          <w:b/>
          <w:u w:val="single"/>
        </w:rPr>
      </w:pPr>
      <w:r w:rsidRPr="00075BF1">
        <w:rPr>
          <w:b/>
          <w:u w:val="single"/>
        </w:rPr>
        <w:t>Nach dem Erklären:</w:t>
      </w:r>
      <w:r w:rsidRPr="00075BF1">
        <w:rPr>
          <w:b/>
          <w:u w:val="single"/>
        </w:rPr>
        <w:tab/>
      </w:r>
    </w:p>
    <w:p w:rsidR="001854B3" w:rsidRDefault="001854B3" w:rsidP="001854B3">
      <w:r>
        <w:t>3. Lass deinen Partner nach dem Erklären die folgende Aufgabe berechnen und kontrolliere sie:</w:t>
      </w:r>
    </w:p>
    <w:p w:rsidR="001854B3" w:rsidRPr="00CB4384" w:rsidRDefault="001854B3" w:rsidP="001854B3">
      <w:pPr>
        <w:rPr>
          <w:i/>
        </w:rPr>
      </w:pPr>
      <w:r w:rsidRPr="00CB4384">
        <w:rPr>
          <w:i/>
        </w:rPr>
        <w:t xml:space="preserve">   Berechne den </w:t>
      </w:r>
      <w:r w:rsidR="00CE68F9">
        <w:rPr>
          <w:i/>
        </w:rPr>
        <w:t>Kreisbogen</w:t>
      </w:r>
      <w:r w:rsidRPr="00CB4384">
        <w:rPr>
          <w:i/>
        </w:rPr>
        <w:t xml:space="preserve"> </w:t>
      </w:r>
      <w:proofErr w:type="spellStart"/>
      <w:r w:rsidR="00F3187D">
        <w:rPr>
          <w:i/>
        </w:rPr>
        <w:t>b</w:t>
      </w:r>
      <w:r w:rsidR="00F3187D" w:rsidRPr="00F3187D">
        <w:rPr>
          <w:rFonts w:cs="Arial"/>
          <w:vertAlign w:val="subscript"/>
        </w:rPr>
        <w:t>α</w:t>
      </w:r>
      <w:proofErr w:type="spellEnd"/>
      <w:r w:rsidR="00F3187D" w:rsidRPr="00CB4384">
        <w:rPr>
          <w:i/>
        </w:rPr>
        <w:t xml:space="preserve"> </w:t>
      </w:r>
      <w:r w:rsidRPr="00CB4384">
        <w:rPr>
          <w:i/>
        </w:rPr>
        <w:t xml:space="preserve">des Kreisausschnitts mit dem Winkel </w:t>
      </w:r>
      <w:r w:rsidRPr="00CB4384">
        <w:rPr>
          <w:rFonts w:cs="Arial"/>
          <w:i/>
        </w:rPr>
        <w:t>α</w:t>
      </w:r>
      <w:r>
        <w:rPr>
          <w:i/>
        </w:rPr>
        <w:t xml:space="preserve"> = 50° und dem Radius r = 4</w:t>
      </w:r>
      <w:r w:rsidRPr="00CB4384">
        <w:rPr>
          <w:i/>
        </w:rPr>
        <w:t xml:space="preserve"> cm.</w:t>
      </w:r>
    </w:p>
    <w:tbl>
      <w:tblPr>
        <w:tblStyle w:val="Tabellengitternetz"/>
        <w:tblW w:w="0" w:type="auto"/>
        <w:tblInd w:w="990" w:type="dxa"/>
        <w:tblLook w:val="04A0"/>
      </w:tblPr>
      <w:tblGrid>
        <w:gridCol w:w="1245"/>
        <w:gridCol w:w="3685"/>
      </w:tblGrid>
      <w:tr w:rsidR="001854B3" w:rsidTr="0021057C">
        <w:tc>
          <w:tcPr>
            <w:tcW w:w="1245" w:type="dxa"/>
          </w:tcPr>
          <w:p w:rsidR="001854B3" w:rsidRDefault="001854B3" w:rsidP="008519CB">
            <w:r>
              <w:t xml:space="preserve">Winkel </w:t>
            </w:r>
            <w:r>
              <w:rPr>
                <w:rFonts w:cs="Arial"/>
              </w:rPr>
              <w:t>α</w:t>
            </w:r>
          </w:p>
        </w:tc>
        <w:tc>
          <w:tcPr>
            <w:tcW w:w="3685" w:type="dxa"/>
          </w:tcPr>
          <w:p w:rsidR="001854B3" w:rsidRDefault="0021057C" w:rsidP="008519CB">
            <w:r>
              <w:t xml:space="preserve">Länge des </w:t>
            </w:r>
            <w:r w:rsidR="00CE68F9">
              <w:t>Kreisbogen</w:t>
            </w:r>
            <w:r>
              <w:t>s</w:t>
            </w:r>
          </w:p>
        </w:tc>
      </w:tr>
      <w:tr w:rsidR="001854B3" w:rsidTr="0021057C">
        <w:tc>
          <w:tcPr>
            <w:tcW w:w="1245" w:type="dxa"/>
          </w:tcPr>
          <w:p w:rsidR="001854B3" w:rsidRDefault="001854B3" w:rsidP="008519CB">
            <w:r>
              <w:t>360°</w:t>
            </w:r>
          </w:p>
        </w:tc>
        <w:tc>
          <w:tcPr>
            <w:tcW w:w="3685" w:type="dxa"/>
          </w:tcPr>
          <w:p w:rsidR="0021057C" w:rsidRPr="0021057C" w:rsidRDefault="00671823" w:rsidP="008519CB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360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=2∙π∙r</m:t>
                </m:r>
              </m:oMath>
            </m:oMathPara>
          </w:p>
          <w:p w:rsidR="001854B3" w:rsidRDefault="00CE68F9" w:rsidP="008519CB">
            <w:pPr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=2∙π∙   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1854B3" w:rsidRPr="00CB4384" w:rsidRDefault="001854B3" w:rsidP="008519CB">
            <w:pPr>
              <w:rPr>
                <w:rFonts w:eastAsiaTheme="minorEastAsia"/>
              </w:rPr>
            </w:pPr>
            <w:r w:rsidRPr="00CB4384">
              <w:rPr>
                <w:rFonts w:eastAsiaTheme="minorEastAsia"/>
              </w:rPr>
              <w:t>=</w:t>
            </w:r>
          </w:p>
        </w:tc>
      </w:tr>
      <w:tr w:rsidR="001854B3" w:rsidTr="0021057C">
        <w:tc>
          <w:tcPr>
            <w:tcW w:w="1245" w:type="dxa"/>
          </w:tcPr>
          <w:p w:rsidR="001854B3" w:rsidRDefault="001854B3" w:rsidP="008519CB">
            <w:r>
              <w:t>1°</w:t>
            </w:r>
          </w:p>
          <w:p w:rsidR="001854B3" w:rsidRDefault="001854B3" w:rsidP="008519CB"/>
        </w:tc>
        <w:tc>
          <w:tcPr>
            <w:tcW w:w="3685" w:type="dxa"/>
          </w:tcPr>
          <w:p w:rsidR="001854B3" w:rsidRDefault="00F3187D" w:rsidP="00F3187D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  <w:tr w:rsidR="001854B3" w:rsidTr="0021057C">
        <w:tc>
          <w:tcPr>
            <w:tcW w:w="1245" w:type="dxa"/>
          </w:tcPr>
          <w:p w:rsidR="001854B3" w:rsidRDefault="001854B3" w:rsidP="008519CB">
            <w:r>
              <w:t>50°</w:t>
            </w:r>
          </w:p>
          <w:p w:rsidR="001854B3" w:rsidRDefault="001854B3" w:rsidP="008519CB"/>
        </w:tc>
        <w:tc>
          <w:tcPr>
            <w:tcW w:w="3685" w:type="dxa"/>
          </w:tcPr>
          <w:p w:rsidR="001854B3" w:rsidRDefault="00F3187D" w:rsidP="008519CB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:rsidR="001854B3" w:rsidRDefault="00F3187D" w:rsidP="001854B3">
      <w:r>
        <w:rPr>
          <w:noProof/>
          <w:lang w:eastAsia="de-DE"/>
        </w:rPr>
        <w:pict>
          <v:shape id="_x0000_s1057" type="#_x0000_t32" style="position:absolute;left:0;text-align:left;margin-left:-13.5pt;margin-top:10.8pt;width:549.15pt;height:0;z-index:251686912;mso-position-horizontal-relative:text;mso-position-vertical-relative:text" o:connectortype="straight"/>
        </w:pict>
      </w:r>
    </w:p>
    <w:p w:rsidR="00F3187D" w:rsidRDefault="00F3187D" w:rsidP="001854B3"/>
    <w:p w:rsidR="001854B3" w:rsidRDefault="005E5F4B" w:rsidP="001854B3">
      <w:r>
        <w:rPr>
          <w:noProof/>
          <w:lang w:eastAsia="de-DE"/>
        </w:rPr>
        <w:pict>
          <v:rect id="_x0000_s1052" style="position:absolute;left:0;text-align:left;margin-left:12pt;margin-top:14.45pt;width:511.5pt;height:54.75pt;z-index:251681792"/>
        </w:pict>
      </w:r>
      <w:r w:rsidR="001854B3">
        <w:t xml:space="preserve">4. Was haben beide Gruppen </w:t>
      </w:r>
      <w:r w:rsidR="001854B3" w:rsidRPr="00F3187D">
        <w:rPr>
          <w:b/>
        </w:rPr>
        <w:t>gemeinsam</w:t>
      </w:r>
      <w:r w:rsidR="001854B3">
        <w:t xml:space="preserve"> und </w:t>
      </w:r>
      <w:r w:rsidR="001854B3" w:rsidRPr="00075BF1">
        <w:rPr>
          <w:b/>
        </w:rPr>
        <w:t>was ist der Unterschied</w:t>
      </w:r>
      <w:r w:rsidR="001854B3" w:rsidRPr="00075BF1">
        <w:t>?</w:t>
      </w:r>
    </w:p>
    <w:p w:rsidR="00732A36" w:rsidRDefault="00732A36"/>
    <w:sectPr w:rsidR="00732A36" w:rsidSect="00CB4384">
      <w:headerReference w:type="default" r:id="rId8"/>
      <w:headerReference w:type="first" r:id="rId9"/>
      <w:pgSz w:w="11906" w:h="16838"/>
      <w:pgMar w:top="720" w:right="720" w:bottom="720" w:left="720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84" w:rsidRDefault="00F52184" w:rsidP="00732A36">
      <w:pPr>
        <w:spacing w:line="240" w:lineRule="auto"/>
      </w:pPr>
      <w:r>
        <w:separator/>
      </w:r>
    </w:p>
  </w:endnote>
  <w:endnote w:type="continuationSeparator" w:id="0">
    <w:p w:rsidR="00F52184" w:rsidRDefault="00F52184" w:rsidP="00732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84" w:rsidRDefault="00F52184" w:rsidP="00732A36">
      <w:pPr>
        <w:spacing w:line="240" w:lineRule="auto"/>
      </w:pPr>
      <w:r>
        <w:separator/>
      </w:r>
    </w:p>
  </w:footnote>
  <w:footnote w:type="continuationSeparator" w:id="0">
    <w:p w:rsidR="00F52184" w:rsidRDefault="00F52184" w:rsidP="00732A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36" w:rsidRDefault="00671823" w:rsidP="00732A36">
    <w:pPr>
      <w:pStyle w:val="Kopfzeile"/>
      <w:tabs>
        <w:tab w:val="clear" w:pos="9072"/>
        <w:tab w:val="right" w:pos="10490"/>
      </w:tabs>
    </w:pPr>
    <w:r>
      <w:t>R9</w:t>
    </w:r>
    <w:r w:rsidR="00AE6AC0">
      <w:t xml:space="preserve"> Mathematik</w:t>
    </w:r>
    <w:r w:rsidR="00732A36">
      <w:tab/>
    </w:r>
    <w:r w:rsidR="001854B3">
      <w:rPr>
        <w:b/>
        <w:sz w:val="32"/>
        <w:szCs w:val="32"/>
      </w:rPr>
      <w:t>Kreisbogen</w:t>
    </w:r>
    <w:r w:rsidR="00732A36">
      <w:tab/>
      <w:t>Name:______________________</w:t>
    </w:r>
  </w:p>
  <w:p w:rsidR="00732A36" w:rsidRDefault="00732A36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84" w:rsidRDefault="00671823" w:rsidP="00671823">
    <w:pPr>
      <w:pStyle w:val="Kopfzeile"/>
      <w:tabs>
        <w:tab w:val="clear" w:pos="9072"/>
        <w:tab w:val="right" w:pos="10490"/>
      </w:tabs>
    </w:pPr>
    <w:r>
      <w:t>R9 Mathematik</w:t>
    </w:r>
    <w:r w:rsidR="00CB4384">
      <w:tab/>
    </w:r>
    <w:r w:rsidR="00CB4384" w:rsidRPr="00A64B79">
      <w:rPr>
        <w:b/>
        <w:sz w:val="32"/>
        <w:szCs w:val="32"/>
      </w:rPr>
      <w:t>Kreisausschnitt</w:t>
    </w:r>
    <w:r w:rsidR="00CB4384">
      <w:tab/>
      <w:t>Name:______________________</w:t>
    </w:r>
  </w:p>
  <w:p w:rsidR="00CB4384" w:rsidRDefault="00CB4384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A36"/>
    <w:rsid w:val="0000060F"/>
    <w:rsid w:val="00000AA6"/>
    <w:rsid w:val="00002284"/>
    <w:rsid w:val="00005C69"/>
    <w:rsid w:val="00005F3E"/>
    <w:rsid w:val="000071D5"/>
    <w:rsid w:val="00011568"/>
    <w:rsid w:val="0001172C"/>
    <w:rsid w:val="0001394D"/>
    <w:rsid w:val="00013D32"/>
    <w:rsid w:val="00015643"/>
    <w:rsid w:val="000160BA"/>
    <w:rsid w:val="000170FF"/>
    <w:rsid w:val="00021490"/>
    <w:rsid w:val="000219D2"/>
    <w:rsid w:val="00021AFB"/>
    <w:rsid w:val="00022FB0"/>
    <w:rsid w:val="000230A0"/>
    <w:rsid w:val="0002429A"/>
    <w:rsid w:val="00024F36"/>
    <w:rsid w:val="00027C39"/>
    <w:rsid w:val="000302AE"/>
    <w:rsid w:val="000321A9"/>
    <w:rsid w:val="000324B5"/>
    <w:rsid w:val="00032802"/>
    <w:rsid w:val="00032D6D"/>
    <w:rsid w:val="00033DC3"/>
    <w:rsid w:val="00034223"/>
    <w:rsid w:val="00036780"/>
    <w:rsid w:val="00037EEB"/>
    <w:rsid w:val="000442B0"/>
    <w:rsid w:val="00045AFE"/>
    <w:rsid w:val="0004641B"/>
    <w:rsid w:val="00046622"/>
    <w:rsid w:val="0004691D"/>
    <w:rsid w:val="00050301"/>
    <w:rsid w:val="000556EE"/>
    <w:rsid w:val="000558D2"/>
    <w:rsid w:val="0005629D"/>
    <w:rsid w:val="000569A0"/>
    <w:rsid w:val="000569EB"/>
    <w:rsid w:val="00056B1D"/>
    <w:rsid w:val="00060579"/>
    <w:rsid w:val="000612A5"/>
    <w:rsid w:val="00061583"/>
    <w:rsid w:val="000618AF"/>
    <w:rsid w:val="00063E60"/>
    <w:rsid w:val="00063F1D"/>
    <w:rsid w:val="000641AD"/>
    <w:rsid w:val="00066365"/>
    <w:rsid w:val="000668AB"/>
    <w:rsid w:val="00066D1A"/>
    <w:rsid w:val="00066E6A"/>
    <w:rsid w:val="00067E3D"/>
    <w:rsid w:val="00070658"/>
    <w:rsid w:val="00070F33"/>
    <w:rsid w:val="0007117C"/>
    <w:rsid w:val="00071AD6"/>
    <w:rsid w:val="00072F88"/>
    <w:rsid w:val="00073AFC"/>
    <w:rsid w:val="00074279"/>
    <w:rsid w:val="00074A1E"/>
    <w:rsid w:val="00074BD4"/>
    <w:rsid w:val="00075BF1"/>
    <w:rsid w:val="00075ED0"/>
    <w:rsid w:val="0008254F"/>
    <w:rsid w:val="000831FE"/>
    <w:rsid w:val="000836C8"/>
    <w:rsid w:val="00085373"/>
    <w:rsid w:val="00085572"/>
    <w:rsid w:val="00085876"/>
    <w:rsid w:val="00085B91"/>
    <w:rsid w:val="00085EEB"/>
    <w:rsid w:val="000872F7"/>
    <w:rsid w:val="00087FE8"/>
    <w:rsid w:val="00090D9F"/>
    <w:rsid w:val="00091A9B"/>
    <w:rsid w:val="00091C9B"/>
    <w:rsid w:val="00091FFE"/>
    <w:rsid w:val="00094B18"/>
    <w:rsid w:val="000965DB"/>
    <w:rsid w:val="000968BF"/>
    <w:rsid w:val="000971BF"/>
    <w:rsid w:val="000A0726"/>
    <w:rsid w:val="000A0B66"/>
    <w:rsid w:val="000A28FA"/>
    <w:rsid w:val="000A29EE"/>
    <w:rsid w:val="000A3662"/>
    <w:rsid w:val="000A3D06"/>
    <w:rsid w:val="000A3F41"/>
    <w:rsid w:val="000A3F91"/>
    <w:rsid w:val="000A52E5"/>
    <w:rsid w:val="000A5FF1"/>
    <w:rsid w:val="000A601E"/>
    <w:rsid w:val="000A7502"/>
    <w:rsid w:val="000B00EE"/>
    <w:rsid w:val="000B03E4"/>
    <w:rsid w:val="000B0862"/>
    <w:rsid w:val="000B0F32"/>
    <w:rsid w:val="000B272D"/>
    <w:rsid w:val="000B35D2"/>
    <w:rsid w:val="000B5302"/>
    <w:rsid w:val="000B53C0"/>
    <w:rsid w:val="000B58DD"/>
    <w:rsid w:val="000B7FFC"/>
    <w:rsid w:val="000C0247"/>
    <w:rsid w:val="000C0B7E"/>
    <w:rsid w:val="000C0CEA"/>
    <w:rsid w:val="000C2CAD"/>
    <w:rsid w:val="000C2F28"/>
    <w:rsid w:val="000C4747"/>
    <w:rsid w:val="000C59B4"/>
    <w:rsid w:val="000C60A6"/>
    <w:rsid w:val="000C7D02"/>
    <w:rsid w:val="000D1A20"/>
    <w:rsid w:val="000D20BB"/>
    <w:rsid w:val="000D2309"/>
    <w:rsid w:val="000D2458"/>
    <w:rsid w:val="000D24E7"/>
    <w:rsid w:val="000D4551"/>
    <w:rsid w:val="000D52A9"/>
    <w:rsid w:val="000D592D"/>
    <w:rsid w:val="000D756A"/>
    <w:rsid w:val="000D77B6"/>
    <w:rsid w:val="000D7807"/>
    <w:rsid w:val="000D7CB7"/>
    <w:rsid w:val="000D7E9D"/>
    <w:rsid w:val="000E08AA"/>
    <w:rsid w:val="000E2F61"/>
    <w:rsid w:val="000E4CB5"/>
    <w:rsid w:val="000E7B95"/>
    <w:rsid w:val="000F0182"/>
    <w:rsid w:val="000F0952"/>
    <w:rsid w:val="000F0DDD"/>
    <w:rsid w:val="000F16D1"/>
    <w:rsid w:val="000F1E17"/>
    <w:rsid w:val="000F310B"/>
    <w:rsid w:val="000F4A39"/>
    <w:rsid w:val="000F4DDF"/>
    <w:rsid w:val="000F597E"/>
    <w:rsid w:val="00100B76"/>
    <w:rsid w:val="001011E9"/>
    <w:rsid w:val="001013FE"/>
    <w:rsid w:val="00102826"/>
    <w:rsid w:val="0010333D"/>
    <w:rsid w:val="001047ED"/>
    <w:rsid w:val="00104C06"/>
    <w:rsid w:val="00110768"/>
    <w:rsid w:val="00111724"/>
    <w:rsid w:val="001151C8"/>
    <w:rsid w:val="0011588E"/>
    <w:rsid w:val="00115BEF"/>
    <w:rsid w:val="00121562"/>
    <w:rsid w:val="00122C87"/>
    <w:rsid w:val="00123824"/>
    <w:rsid w:val="0012383D"/>
    <w:rsid w:val="001239D5"/>
    <w:rsid w:val="00125BAD"/>
    <w:rsid w:val="0012605C"/>
    <w:rsid w:val="0013000F"/>
    <w:rsid w:val="00130252"/>
    <w:rsid w:val="00130D32"/>
    <w:rsid w:val="00131C2D"/>
    <w:rsid w:val="00133552"/>
    <w:rsid w:val="00133759"/>
    <w:rsid w:val="0013561C"/>
    <w:rsid w:val="00136650"/>
    <w:rsid w:val="0014112B"/>
    <w:rsid w:val="001415B1"/>
    <w:rsid w:val="001439AC"/>
    <w:rsid w:val="00144553"/>
    <w:rsid w:val="00144BD4"/>
    <w:rsid w:val="00145FB8"/>
    <w:rsid w:val="00146790"/>
    <w:rsid w:val="00146FEB"/>
    <w:rsid w:val="00147680"/>
    <w:rsid w:val="00150E00"/>
    <w:rsid w:val="001541A9"/>
    <w:rsid w:val="00154D02"/>
    <w:rsid w:val="00155978"/>
    <w:rsid w:val="00156B93"/>
    <w:rsid w:val="00157FA1"/>
    <w:rsid w:val="001608E7"/>
    <w:rsid w:val="00160F90"/>
    <w:rsid w:val="00162455"/>
    <w:rsid w:val="00163329"/>
    <w:rsid w:val="00164555"/>
    <w:rsid w:val="00166EA0"/>
    <w:rsid w:val="00167625"/>
    <w:rsid w:val="00167FED"/>
    <w:rsid w:val="0017111D"/>
    <w:rsid w:val="0017209D"/>
    <w:rsid w:val="001720C2"/>
    <w:rsid w:val="0017407A"/>
    <w:rsid w:val="00174423"/>
    <w:rsid w:val="001779E3"/>
    <w:rsid w:val="00180785"/>
    <w:rsid w:val="00180B1A"/>
    <w:rsid w:val="001810A3"/>
    <w:rsid w:val="001813B8"/>
    <w:rsid w:val="0018339D"/>
    <w:rsid w:val="00184AC6"/>
    <w:rsid w:val="001854B3"/>
    <w:rsid w:val="001857B8"/>
    <w:rsid w:val="00187E0D"/>
    <w:rsid w:val="00190FE5"/>
    <w:rsid w:val="00194441"/>
    <w:rsid w:val="00194C0E"/>
    <w:rsid w:val="00196370"/>
    <w:rsid w:val="0019658D"/>
    <w:rsid w:val="00196594"/>
    <w:rsid w:val="00197D06"/>
    <w:rsid w:val="001A098E"/>
    <w:rsid w:val="001A1B8D"/>
    <w:rsid w:val="001A2A5E"/>
    <w:rsid w:val="001A3402"/>
    <w:rsid w:val="001A4B07"/>
    <w:rsid w:val="001A56AC"/>
    <w:rsid w:val="001A574C"/>
    <w:rsid w:val="001A5752"/>
    <w:rsid w:val="001A5A03"/>
    <w:rsid w:val="001A5F5A"/>
    <w:rsid w:val="001A7513"/>
    <w:rsid w:val="001B070C"/>
    <w:rsid w:val="001B2708"/>
    <w:rsid w:val="001B28D5"/>
    <w:rsid w:val="001B2C61"/>
    <w:rsid w:val="001B3CDD"/>
    <w:rsid w:val="001B4461"/>
    <w:rsid w:val="001B46FA"/>
    <w:rsid w:val="001B70C4"/>
    <w:rsid w:val="001B7238"/>
    <w:rsid w:val="001B78F9"/>
    <w:rsid w:val="001B7FFC"/>
    <w:rsid w:val="001C171C"/>
    <w:rsid w:val="001C3620"/>
    <w:rsid w:val="001C3C3F"/>
    <w:rsid w:val="001C5D44"/>
    <w:rsid w:val="001C65A9"/>
    <w:rsid w:val="001C6FE0"/>
    <w:rsid w:val="001D00CE"/>
    <w:rsid w:val="001D04D2"/>
    <w:rsid w:val="001D0D79"/>
    <w:rsid w:val="001D11C1"/>
    <w:rsid w:val="001D1B56"/>
    <w:rsid w:val="001D1FDF"/>
    <w:rsid w:val="001D35EA"/>
    <w:rsid w:val="001D46C2"/>
    <w:rsid w:val="001D5231"/>
    <w:rsid w:val="001E031B"/>
    <w:rsid w:val="001E2B70"/>
    <w:rsid w:val="001E3C56"/>
    <w:rsid w:val="001E3F08"/>
    <w:rsid w:val="001E40CD"/>
    <w:rsid w:val="001E4E24"/>
    <w:rsid w:val="001E5584"/>
    <w:rsid w:val="001F0027"/>
    <w:rsid w:val="001F0112"/>
    <w:rsid w:val="001F0552"/>
    <w:rsid w:val="001F09A9"/>
    <w:rsid w:val="001F0D9F"/>
    <w:rsid w:val="001F42D4"/>
    <w:rsid w:val="001F50E2"/>
    <w:rsid w:val="001F522F"/>
    <w:rsid w:val="001F5A2E"/>
    <w:rsid w:val="001F6498"/>
    <w:rsid w:val="001F7932"/>
    <w:rsid w:val="001F7E55"/>
    <w:rsid w:val="002003F2"/>
    <w:rsid w:val="00200963"/>
    <w:rsid w:val="00201283"/>
    <w:rsid w:val="00202253"/>
    <w:rsid w:val="0020293E"/>
    <w:rsid w:val="00202E20"/>
    <w:rsid w:val="00203962"/>
    <w:rsid w:val="0020398B"/>
    <w:rsid w:val="00203C73"/>
    <w:rsid w:val="00204E5D"/>
    <w:rsid w:val="002061C9"/>
    <w:rsid w:val="0020677F"/>
    <w:rsid w:val="00206C63"/>
    <w:rsid w:val="002100BB"/>
    <w:rsid w:val="0021057C"/>
    <w:rsid w:val="0021156A"/>
    <w:rsid w:val="002116BB"/>
    <w:rsid w:val="002149C2"/>
    <w:rsid w:val="00215014"/>
    <w:rsid w:val="00215E4C"/>
    <w:rsid w:val="00216598"/>
    <w:rsid w:val="002205B4"/>
    <w:rsid w:val="0022103E"/>
    <w:rsid w:val="002234DE"/>
    <w:rsid w:val="00224B20"/>
    <w:rsid w:val="0023061B"/>
    <w:rsid w:val="00230B67"/>
    <w:rsid w:val="00231DE2"/>
    <w:rsid w:val="00232A03"/>
    <w:rsid w:val="00232C0F"/>
    <w:rsid w:val="002337F3"/>
    <w:rsid w:val="002346D5"/>
    <w:rsid w:val="00234745"/>
    <w:rsid w:val="00236500"/>
    <w:rsid w:val="0023650B"/>
    <w:rsid w:val="00240506"/>
    <w:rsid w:val="00240D25"/>
    <w:rsid w:val="0024138D"/>
    <w:rsid w:val="00241A23"/>
    <w:rsid w:val="00241A87"/>
    <w:rsid w:val="00242048"/>
    <w:rsid w:val="00242C4A"/>
    <w:rsid w:val="00243571"/>
    <w:rsid w:val="002436F1"/>
    <w:rsid w:val="002437F9"/>
    <w:rsid w:val="00245129"/>
    <w:rsid w:val="0024555E"/>
    <w:rsid w:val="0024664D"/>
    <w:rsid w:val="002466B1"/>
    <w:rsid w:val="00250333"/>
    <w:rsid w:val="00250CFC"/>
    <w:rsid w:val="00252449"/>
    <w:rsid w:val="0025259D"/>
    <w:rsid w:val="00254D05"/>
    <w:rsid w:val="002559FF"/>
    <w:rsid w:val="00262242"/>
    <w:rsid w:val="00263B2F"/>
    <w:rsid w:val="00264262"/>
    <w:rsid w:val="002667AA"/>
    <w:rsid w:val="00266B76"/>
    <w:rsid w:val="002676C1"/>
    <w:rsid w:val="0026791C"/>
    <w:rsid w:val="00271315"/>
    <w:rsid w:val="00271AF2"/>
    <w:rsid w:val="00275718"/>
    <w:rsid w:val="00276037"/>
    <w:rsid w:val="00276D8F"/>
    <w:rsid w:val="00280037"/>
    <w:rsid w:val="00280393"/>
    <w:rsid w:val="00281D4C"/>
    <w:rsid w:val="00282828"/>
    <w:rsid w:val="00284199"/>
    <w:rsid w:val="002847AE"/>
    <w:rsid w:val="002847C2"/>
    <w:rsid w:val="00287569"/>
    <w:rsid w:val="00287D9F"/>
    <w:rsid w:val="00292F8B"/>
    <w:rsid w:val="00293CFA"/>
    <w:rsid w:val="00293D16"/>
    <w:rsid w:val="0029467A"/>
    <w:rsid w:val="0029471A"/>
    <w:rsid w:val="0029764F"/>
    <w:rsid w:val="00297FC8"/>
    <w:rsid w:val="002A1E69"/>
    <w:rsid w:val="002A2272"/>
    <w:rsid w:val="002A2B4C"/>
    <w:rsid w:val="002A70C6"/>
    <w:rsid w:val="002B265A"/>
    <w:rsid w:val="002B3394"/>
    <w:rsid w:val="002B386B"/>
    <w:rsid w:val="002B42A4"/>
    <w:rsid w:val="002B5AB8"/>
    <w:rsid w:val="002B62F1"/>
    <w:rsid w:val="002C3302"/>
    <w:rsid w:val="002C38EF"/>
    <w:rsid w:val="002C4289"/>
    <w:rsid w:val="002C44C5"/>
    <w:rsid w:val="002C5AB6"/>
    <w:rsid w:val="002C68CB"/>
    <w:rsid w:val="002C6A84"/>
    <w:rsid w:val="002D0394"/>
    <w:rsid w:val="002D1EF3"/>
    <w:rsid w:val="002D23EE"/>
    <w:rsid w:val="002D268A"/>
    <w:rsid w:val="002D270B"/>
    <w:rsid w:val="002D358B"/>
    <w:rsid w:val="002D45AB"/>
    <w:rsid w:val="002D6568"/>
    <w:rsid w:val="002E084E"/>
    <w:rsid w:val="002E0D1A"/>
    <w:rsid w:val="002E1ADC"/>
    <w:rsid w:val="002E3A61"/>
    <w:rsid w:val="002E4984"/>
    <w:rsid w:val="002E4C7D"/>
    <w:rsid w:val="002E6813"/>
    <w:rsid w:val="002E757D"/>
    <w:rsid w:val="002F00C6"/>
    <w:rsid w:val="002F0E4D"/>
    <w:rsid w:val="002F0F76"/>
    <w:rsid w:val="002F1F1C"/>
    <w:rsid w:val="002F27ED"/>
    <w:rsid w:val="002F2A95"/>
    <w:rsid w:val="002F4318"/>
    <w:rsid w:val="002F6BAE"/>
    <w:rsid w:val="002F765A"/>
    <w:rsid w:val="00300E7B"/>
    <w:rsid w:val="003010E5"/>
    <w:rsid w:val="00302419"/>
    <w:rsid w:val="0030269E"/>
    <w:rsid w:val="00303BAE"/>
    <w:rsid w:val="00303C25"/>
    <w:rsid w:val="003040C5"/>
    <w:rsid w:val="00304D91"/>
    <w:rsid w:val="00307153"/>
    <w:rsid w:val="0031056E"/>
    <w:rsid w:val="00310B0F"/>
    <w:rsid w:val="00310E40"/>
    <w:rsid w:val="00311F05"/>
    <w:rsid w:val="0031367D"/>
    <w:rsid w:val="0031447F"/>
    <w:rsid w:val="00314BC5"/>
    <w:rsid w:val="00317521"/>
    <w:rsid w:val="003228B7"/>
    <w:rsid w:val="00325236"/>
    <w:rsid w:val="003254D9"/>
    <w:rsid w:val="0032611A"/>
    <w:rsid w:val="00327C49"/>
    <w:rsid w:val="00330776"/>
    <w:rsid w:val="00330A3C"/>
    <w:rsid w:val="00330A61"/>
    <w:rsid w:val="00330BA6"/>
    <w:rsid w:val="0033108A"/>
    <w:rsid w:val="00331D72"/>
    <w:rsid w:val="003320DC"/>
    <w:rsid w:val="003327CE"/>
    <w:rsid w:val="0033323D"/>
    <w:rsid w:val="00334BCC"/>
    <w:rsid w:val="00335462"/>
    <w:rsid w:val="003357D6"/>
    <w:rsid w:val="00335F5B"/>
    <w:rsid w:val="00336C39"/>
    <w:rsid w:val="003411F2"/>
    <w:rsid w:val="003426C2"/>
    <w:rsid w:val="00342894"/>
    <w:rsid w:val="0034293C"/>
    <w:rsid w:val="00343E5E"/>
    <w:rsid w:val="0034424D"/>
    <w:rsid w:val="003445A5"/>
    <w:rsid w:val="00345286"/>
    <w:rsid w:val="00345D29"/>
    <w:rsid w:val="003461F2"/>
    <w:rsid w:val="00346E2C"/>
    <w:rsid w:val="00347402"/>
    <w:rsid w:val="0035042C"/>
    <w:rsid w:val="00350A26"/>
    <w:rsid w:val="0035175F"/>
    <w:rsid w:val="00351B62"/>
    <w:rsid w:val="0035219C"/>
    <w:rsid w:val="00352FE8"/>
    <w:rsid w:val="0035578A"/>
    <w:rsid w:val="003562DD"/>
    <w:rsid w:val="003564DE"/>
    <w:rsid w:val="00360BF5"/>
    <w:rsid w:val="00363283"/>
    <w:rsid w:val="0036446F"/>
    <w:rsid w:val="00364951"/>
    <w:rsid w:val="00364F8B"/>
    <w:rsid w:val="00365B57"/>
    <w:rsid w:val="00365C8E"/>
    <w:rsid w:val="00370A58"/>
    <w:rsid w:val="00372945"/>
    <w:rsid w:val="003736F2"/>
    <w:rsid w:val="00373F10"/>
    <w:rsid w:val="00374436"/>
    <w:rsid w:val="00374DFA"/>
    <w:rsid w:val="003756CC"/>
    <w:rsid w:val="003760E0"/>
    <w:rsid w:val="00376E36"/>
    <w:rsid w:val="00382229"/>
    <w:rsid w:val="0038229E"/>
    <w:rsid w:val="003832CF"/>
    <w:rsid w:val="003872B1"/>
    <w:rsid w:val="003902AD"/>
    <w:rsid w:val="0039199D"/>
    <w:rsid w:val="00394682"/>
    <w:rsid w:val="003968F2"/>
    <w:rsid w:val="00396E38"/>
    <w:rsid w:val="003A07E1"/>
    <w:rsid w:val="003A0FF1"/>
    <w:rsid w:val="003A10A2"/>
    <w:rsid w:val="003A1860"/>
    <w:rsid w:val="003A4DA5"/>
    <w:rsid w:val="003A52F0"/>
    <w:rsid w:val="003A5FAB"/>
    <w:rsid w:val="003A63BC"/>
    <w:rsid w:val="003A73B9"/>
    <w:rsid w:val="003A7F0B"/>
    <w:rsid w:val="003B0A7F"/>
    <w:rsid w:val="003B187C"/>
    <w:rsid w:val="003B4F8B"/>
    <w:rsid w:val="003B607D"/>
    <w:rsid w:val="003B651E"/>
    <w:rsid w:val="003B655F"/>
    <w:rsid w:val="003B75CA"/>
    <w:rsid w:val="003B7B7F"/>
    <w:rsid w:val="003C01AA"/>
    <w:rsid w:val="003C13B8"/>
    <w:rsid w:val="003C250F"/>
    <w:rsid w:val="003C5948"/>
    <w:rsid w:val="003D07AC"/>
    <w:rsid w:val="003D3180"/>
    <w:rsid w:val="003D402F"/>
    <w:rsid w:val="003D4392"/>
    <w:rsid w:val="003D5D2A"/>
    <w:rsid w:val="003D619C"/>
    <w:rsid w:val="003D666B"/>
    <w:rsid w:val="003D6A7F"/>
    <w:rsid w:val="003E1E1D"/>
    <w:rsid w:val="003E24E1"/>
    <w:rsid w:val="003E55DC"/>
    <w:rsid w:val="003E5829"/>
    <w:rsid w:val="003E698A"/>
    <w:rsid w:val="003E6C5D"/>
    <w:rsid w:val="003F0BC5"/>
    <w:rsid w:val="003F172C"/>
    <w:rsid w:val="003F2065"/>
    <w:rsid w:val="003F3214"/>
    <w:rsid w:val="003F3FD9"/>
    <w:rsid w:val="003F49A1"/>
    <w:rsid w:val="003F4C4A"/>
    <w:rsid w:val="003F532C"/>
    <w:rsid w:val="003F691D"/>
    <w:rsid w:val="003F6BB0"/>
    <w:rsid w:val="0040044B"/>
    <w:rsid w:val="004012E7"/>
    <w:rsid w:val="0040368D"/>
    <w:rsid w:val="00404105"/>
    <w:rsid w:val="00405F2B"/>
    <w:rsid w:val="004101EC"/>
    <w:rsid w:val="00410557"/>
    <w:rsid w:val="004113BE"/>
    <w:rsid w:val="004116B9"/>
    <w:rsid w:val="00411DC7"/>
    <w:rsid w:val="00415337"/>
    <w:rsid w:val="00416A07"/>
    <w:rsid w:val="00416FF0"/>
    <w:rsid w:val="00420499"/>
    <w:rsid w:val="00421E14"/>
    <w:rsid w:val="00421E95"/>
    <w:rsid w:val="00421EA5"/>
    <w:rsid w:val="00422A17"/>
    <w:rsid w:val="00423759"/>
    <w:rsid w:val="004238FB"/>
    <w:rsid w:val="00423E37"/>
    <w:rsid w:val="00424145"/>
    <w:rsid w:val="00424F8D"/>
    <w:rsid w:val="004253C8"/>
    <w:rsid w:val="004254A4"/>
    <w:rsid w:val="00425EF0"/>
    <w:rsid w:val="00425F74"/>
    <w:rsid w:val="0042699F"/>
    <w:rsid w:val="004270ED"/>
    <w:rsid w:val="004328E1"/>
    <w:rsid w:val="00432D28"/>
    <w:rsid w:val="00432E21"/>
    <w:rsid w:val="00434BAB"/>
    <w:rsid w:val="00436A06"/>
    <w:rsid w:val="00436D8A"/>
    <w:rsid w:val="00437DF1"/>
    <w:rsid w:val="00437F7C"/>
    <w:rsid w:val="00441459"/>
    <w:rsid w:val="00441E44"/>
    <w:rsid w:val="00442B66"/>
    <w:rsid w:val="0044389F"/>
    <w:rsid w:val="00443D04"/>
    <w:rsid w:val="00444D22"/>
    <w:rsid w:val="00444FDE"/>
    <w:rsid w:val="00446286"/>
    <w:rsid w:val="00446F6F"/>
    <w:rsid w:val="0044725B"/>
    <w:rsid w:val="004508AA"/>
    <w:rsid w:val="00450F46"/>
    <w:rsid w:val="0045533A"/>
    <w:rsid w:val="004575E6"/>
    <w:rsid w:val="00457602"/>
    <w:rsid w:val="00460491"/>
    <w:rsid w:val="004613A3"/>
    <w:rsid w:val="004620BA"/>
    <w:rsid w:val="00464180"/>
    <w:rsid w:val="00465C6C"/>
    <w:rsid w:val="0046639A"/>
    <w:rsid w:val="004663BE"/>
    <w:rsid w:val="004671FF"/>
    <w:rsid w:val="004679B2"/>
    <w:rsid w:val="00470552"/>
    <w:rsid w:val="00471CFE"/>
    <w:rsid w:val="00472EDB"/>
    <w:rsid w:val="004730AA"/>
    <w:rsid w:val="00473D80"/>
    <w:rsid w:val="00475B2B"/>
    <w:rsid w:val="00476044"/>
    <w:rsid w:val="00476311"/>
    <w:rsid w:val="00480090"/>
    <w:rsid w:val="00481F85"/>
    <w:rsid w:val="0048259F"/>
    <w:rsid w:val="00483140"/>
    <w:rsid w:val="00483618"/>
    <w:rsid w:val="0048426C"/>
    <w:rsid w:val="00484DA7"/>
    <w:rsid w:val="00487C68"/>
    <w:rsid w:val="004904F5"/>
    <w:rsid w:val="00490993"/>
    <w:rsid w:val="0049144E"/>
    <w:rsid w:val="004915C0"/>
    <w:rsid w:val="00491A95"/>
    <w:rsid w:val="00492386"/>
    <w:rsid w:val="004926BB"/>
    <w:rsid w:val="00493768"/>
    <w:rsid w:val="00494339"/>
    <w:rsid w:val="00494440"/>
    <w:rsid w:val="004963FF"/>
    <w:rsid w:val="0049650E"/>
    <w:rsid w:val="0049721C"/>
    <w:rsid w:val="00497E13"/>
    <w:rsid w:val="004A1282"/>
    <w:rsid w:val="004A14FE"/>
    <w:rsid w:val="004A159E"/>
    <w:rsid w:val="004A260C"/>
    <w:rsid w:val="004A284C"/>
    <w:rsid w:val="004A303F"/>
    <w:rsid w:val="004A3461"/>
    <w:rsid w:val="004A61D5"/>
    <w:rsid w:val="004B035C"/>
    <w:rsid w:val="004B1532"/>
    <w:rsid w:val="004B4525"/>
    <w:rsid w:val="004B4ABC"/>
    <w:rsid w:val="004B5C74"/>
    <w:rsid w:val="004B7685"/>
    <w:rsid w:val="004B77CB"/>
    <w:rsid w:val="004C0DA7"/>
    <w:rsid w:val="004C10B6"/>
    <w:rsid w:val="004C12B4"/>
    <w:rsid w:val="004C19C1"/>
    <w:rsid w:val="004C3494"/>
    <w:rsid w:val="004C493D"/>
    <w:rsid w:val="004C5515"/>
    <w:rsid w:val="004C621E"/>
    <w:rsid w:val="004C78A0"/>
    <w:rsid w:val="004C7DC2"/>
    <w:rsid w:val="004D0AC6"/>
    <w:rsid w:val="004D3A05"/>
    <w:rsid w:val="004D52CA"/>
    <w:rsid w:val="004D564D"/>
    <w:rsid w:val="004D642A"/>
    <w:rsid w:val="004D6A58"/>
    <w:rsid w:val="004D6E03"/>
    <w:rsid w:val="004D75BC"/>
    <w:rsid w:val="004E0F32"/>
    <w:rsid w:val="004E2177"/>
    <w:rsid w:val="004E29AF"/>
    <w:rsid w:val="004E33FF"/>
    <w:rsid w:val="004E51A7"/>
    <w:rsid w:val="004E5DCC"/>
    <w:rsid w:val="004E6241"/>
    <w:rsid w:val="004E7343"/>
    <w:rsid w:val="004F008F"/>
    <w:rsid w:val="004F1BDC"/>
    <w:rsid w:val="004F5420"/>
    <w:rsid w:val="004F5E64"/>
    <w:rsid w:val="004F7F48"/>
    <w:rsid w:val="00501609"/>
    <w:rsid w:val="00504A34"/>
    <w:rsid w:val="00505008"/>
    <w:rsid w:val="00506495"/>
    <w:rsid w:val="005068CA"/>
    <w:rsid w:val="00510896"/>
    <w:rsid w:val="00510FBB"/>
    <w:rsid w:val="00511917"/>
    <w:rsid w:val="00513020"/>
    <w:rsid w:val="00515EE3"/>
    <w:rsid w:val="00516D31"/>
    <w:rsid w:val="00524374"/>
    <w:rsid w:val="00525501"/>
    <w:rsid w:val="00526C9E"/>
    <w:rsid w:val="00526CB2"/>
    <w:rsid w:val="005272A8"/>
    <w:rsid w:val="00530605"/>
    <w:rsid w:val="0053232B"/>
    <w:rsid w:val="00532A21"/>
    <w:rsid w:val="00532BDF"/>
    <w:rsid w:val="00532C80"/>
    <w:rsid w:val="0053451B"/>
    <w:rsid w:val="00534E24"/>
    <w:rsid w:val="00537694"/>
    <w:rsid w:val="00541711"/>
    <w:rsid w:val="00541F79"/>
    <w:rsid w:val="00542128"/>
    <w:rsid w:val="00542BCF"/>
    <w:rsid w:val="00542CB1"/>
    <w:rsid w:val="0054312D"/>
    <w:rsid w:val="0054482A"/>
    <w:rsid w:val="00544B5F"/>
    <w:rsid w:val="00545AB3"/>
    <w:rsid w:val="00547DE5"/>
    <w:rsid w:val="00552206"/>
    <w:rsid w:val="00552B8C"/>
    <w:rsid w:val="00553442"/>
    <w:rsid w:val="005535DE"/>
    <w:rsid w:val="0055369B"/>
    <w:rsid w:val="00554533"/>
    <w:rsid w:val="00555B14"/>
    <w:rsid w:val="00555BF2"/>
    <w:rsid w:val="0055642F"/>
    <w:rsid w:val="00556F49"/>
    <w:rsid w:val="00561DB5"/>
    <w:rsid w:val="00563515"/>
    <w:rsid w:val="005640BF"/>
    <w:rsid w:val="0056576E"/>
    <w:rsid w:val="00571C00"/>
    <w:rsid w:val="00572B08"/>
    <w:rsid w:val="00573F3E"/>
    <w:rsid w:val="0057564B"/>
    <w:rsid w:val="005762C2"/>
    <w:rsid w:val="005769C0"/>
    <w:rsid w:val="0057744A"/>
    <w:rsid w:val="00580435"/>
    <w:rsid w:val="00582545"/>
    <w:rsid w:val="005840CA"/>
    <w:rsid w:val="00584DDF"/>
    <w:rsid w:val="00585FAB"/>
    <w:rsid w:val="0058616B"/>
    <w:rsid w:val="00587334"/>
    <w:rsid w:val="00590E85"/>
    <w:rsid w:val="00591BA5"/>
    <w:rsid w:val="005926A0"/>
    <w:rsid w:val="00592D95"/>
    <w:rsid w:val="00592F4D"/>
    <w:rsid w:val="00593551"/>
    <w:rsid w:val="00593B0F"/>
    <w:rsid w:val="00594B24"/>
    <w:rsid w:val="00594C8D"/>
    <w:rsid w:val="00595321"/>
    <w:rsid w:val="00596511"/>
    <w:rsid w:val="00597EA3"/>
    <w:rsid w:val="005A0FB9"/>
    <w:rsid w:val="005A1692"/>
    <w:rsid w:val="005A2964"/>
    <w:rsid w:val="005A2EB5"/>
    <w:rsid w:val="005A2EF7"/>
    <w:rsid w:val="005A397B"/>
    <w:rsid w:val="005A53AD"/>
    <w:rsid w:val="005B033B"/>
    <w:rsid w:val="005B03A4"/>
    <w:rsid w:val="005B07FC"/>
    <w:rsid w:val="005B0D73"/>
    <w:rsid w:val="005B38B1"/>
    <w:rsid w:val="005B46C5"/>
    <w:rsid w:val="005B4731"/>
    <w:rsid w:val="005B4B2F"/>
    <w:rsid w:val="005B4E3E"/>
    <w:rsid w:val="005B55DC"/>
    <w:rsid w:val="005B5B30"/>
    <w:rsid w:val="005C09CB"/>
    <w:rsid w:val="005C1AAC"/>
    <w:rsid w:val="005C35D7"/>
    <w:rsid w:val="005C6EC6"/>
    <w:rsid w:val="005D2DED"/>
    <w:rsid w:val="005D30E2"/>
    <w:rsid w:val="005D459D"/>
    <w:rsid w:val="005D52AB"/>
    <w:rsid w:val="005D575D"/>
    <w:rsid w:val="005D656D"/>
    <w:rsid w:val="005D67DD"/>
    <w:rsid w:val="005D6CCE"/>
    <w:rsid w:val="005E0765"/>
    <w:rsid w:val="005E14A3"/>
    <w:rsid w:val="005E23D2"/>
    <w:rsid w:val="005E297E"/>
    <w:rsid w:val="005E2DEE"/>
    <w:rsid w:val="005E363D"/>
    <w:rsid w:val="005E4173"/>
    <w:rsid w:val="005E5EE5"/>
    <w:rsid w:val="005E5F4B"/>
    <w:rsid w:val="005E69EB"/>
    <w:rsid w:val="005F04ED"/>
    <w:rsid w:val="005F2196"/>
    <w:rsid w:val="005F2790"/>
    <w:rsid w:val="005F3D8A"/>
    <w:rsid w:val="005F3FC1"/>
    <w:rsid w:val="005F6CB3"/>
    <w:rsid w:val="005F7EB1"/>
    <w:rsid w:val="006028E3"/>
    <w:rsid w:val="00602DC5"/>
    <w:rsid w:val="0060343A"/>
    <w:rsid w:val="0060377D"/>
    <w:rsid w:val="0060437E"/>
    <w:rsid w:val="00604430"/>
    <w:rsid w:val="00604CF2"/>
    <w:rsid w:val="00604EC6"/>
    <w:rsid w:val="006054AD"/>
    <w:rsid w:val="00606FAA"/>
    <w:rsid w:val="006078B9"/>
    <w:rsid w:val="00607DD0"/>
    <w:rsid w:val="006107D1"/>
    <w:rsid w:val="0061084A"/>
    <w:rsid w:val="00610DF7"/>
    <w:rsid w:val="00611D9C"/>
    <w:rsid w:val="00612461"/>
    <w:rsid w:val="00612A2F"/>
    <w:rsid w:val="00612EB3"/>
    <w:rsid w:val="0061376E"/>
    <w:rsid w:val="006142CA"/>
    <w:rsid w:val="00615C28"/>
    <w:rsid w:val="00615DB8"/>
    <w:rsid w:val="00617235"/>
    <w:rsid w:val="00620F7E"/>
    <w:rsid w:val="00621C09"/>
    <w:rsid w:val="0062234D"/>
    <w:rsid w:val="00623F8E"/>
    <w:rsid w:val="00624435"/>
    <w:rsid w:val="00625034"/>
    <w:rsid w:val="00626E13"/>
    <w:rsid w:val="00630F6F"/>
    <w:rsid w:val="006314A4"/>
    <w:rsid w:val="00632D1F"/>
    <w:rsid w:val="00633A83"/>
    <w:rsid w:val="00633B39"/>
    <w:rsid w:val="00634875"/>
    <w:rsid w:val="0063574B"/>
    <w:rsid w:val="00635CB8"/>
    <w:rsid w:val="00637272"/>
    <w:rsid w:val="00637EA9"/>
    <w:rsid w:val="00640EA2"/>
    <w:rsid w:val="006429C0"/>
    <w:rsid w:val="00642D1B"/>
    <w:rsid w:val="00643415"/>
    <w:rsid w:val="00643AD5"/>
    <w:rsid w:val="00643BF2"/>
    <w:rsid w:val="0064429A"/>
    <w:rsid w:val="00644E19"/>
    <w:rsid w:val="006469E0"/>
    <w:rsid w:val="0064700C"/>
    <w:rsid w:val="0064733B"/>
    <w:rsid w:val="00651179"/>
    <w:rsid w:val="00652A97"/>
    <w:rsid w:val="006533F4"/>
    <w:rsid w:val="006537E7"/>
    <w:rsid w:val="006537FE"/>
    <w:rsid w:val="00655F30"/>
    <w:rsid w:val="00657207"/>
    <w:rsid w:val="0065728A"/>
    <w:rsid w:val="006578B8"/>
    <w:rsid w:val="00657D49"/>
    <w:rsid w:val="00660915"/>
    <w:rsid w:val="006621B9"/>
    <w:rsid w:val="0066251F"/>
    <w:rsid w:val="00662E98"/>
    <w:rsid w:val="00662EA0"/>
    <w:rsid w:val="00663129"/>
    <w:rsid w:val="006643B2"/>
    <w:rsid w:val="00664632"/>
    <w:rsid w:val="006651C2"/>
    <w:rsid w:val="0066544E"/>
    <w:rsid w:val="00665F51"/>
    <w:rsid w:val="00670CE3"/>
    <w:rsid w:val="00671823"/>
    <w:rsid w:val="00673B30"/>
    <w:rsid w:val="00673E07"/>
    <w:rsid w:val="006742A6"/>
    <w:rsid w:val="0067458F"/>
    <w:rsid w:val="006753DF"/>
    <w:rsid w:val="00676AD2"/>
    <w:rsid w:val="006815C3"/>
    <w:rsid w:val="00681C99"/>
    <w:rsid w:val="0068363D"/>
    <w:rsid w:val="00683886"/>
    <w:rsid w:val="006839B7"/>
    <w:rsid w:val="006847C4"/>
    <w:rsid w:val="006847D4"/>
    <w:rsid w:val="00684C71"/>
    <w:rsid w:val="0068559B"/>
    <w:rsid w:val="00685E85"/>
    <w:rsid w:val="006860AA"/>
    <w:rsid w:val="0068621A"/>
    <w:rsid w:val="006864F6"/>
    <w:rsid w:val="006866EE"/>
    <w:rsid w:val="00687007"/>
    <w:rsid w:val="006878B3"/>
    <w:rsid w:val="00690516"/>
    <w:rsid w:val="00690D8A"/>
    <w:rsid w:val="0069222B"/>
    <w:rsid w:val="0069236A"/>
    <w:rsid w:val="0069350E"/>
    <w:rsid w:val="00693950"/>
    <w:rsid w:val="00693EF5"/>
    <w:rsid w:val="00694D08"/>
    <w:rsid w:val="00696826"/>
    <w:rsid w:val="006A056F"/>
    <w:rsid w:val="006A08B9"/>
    <w:rsid w:val="006A08C6"/>
    <w:rsid w:val="006A1A0E"/>
    <w:rsid w:val="006A1E48"/>
    <w:rsid w:val="006A2940"/>
    <w:rsid w:val="006A2E7C"/>
    <w:rsid w:val="006A4298"/>
    <w:rsid w:val="006A4FA1"/>
    <w:rsid w:val="006A5E2E"/>
    <w:rsid w:val="006A5F82"/>
    <w:rsid w:val="006A60C5"/>
    <w:rsid w:val="006A7AD7"/>
    <w:rsid w:val="006B160B"/>
    <w:rsid w:val="006B37F7"/>
    <w:rsid w:val="006B5F69"/>
    <w:rsid w:val="006C0642"/>
    <w:rsid w:val="006C0BAD"/>
    <w:rsid w:val="006C1F29"/>
    <w:rsid w:val="006C4838"/>
    <w:rsid w:val="006C4ADC"/>
    <w:rsid w:val="006C54BD"/>
    <w:rsid w:val="006C706D"/>
    <w:rsid w:val="006D0263"/>
    <w:rsid w:val="006D0AC7"/>
    <w:rsid w:val="006D0FF7"/>
    <w:rsid w:val="006D1A41"/>
    <w:rsid w:val="006D1EA0"/>
    <w:rsid w:val="006D2EE5"/>
    <w:rsid w:val="006D6FAD"/>
    <w:rsid w:val="006D7581"/>
    <w:rsid w:val="006D758F"/>
    <w:rsid w:val="006E3494"/>
    <w:rsid w:val="006E6AE1"/>
    <w:rsid w:val="006E6F34"/>
    <w:rsid w:val="006F154F"/>
    <w:rsid w:val="006F1995"/>
    <w:rsid w:val="006F66E1"/>
    <w:rsid w:val="006F6DD0"/>
    <w:rsid w:val="006F7949"/>
    <w:rsid w:val="00700167"/>
    <w:rsid w:val="0070052E"/>
    <w:rsid w:val="00700C41"/>
    <w:rsid w:val="00700CD8"/>
    <w:rsid w:val="0070293F"/>
    <w:rsid w:val="00702B96"/>
    <w:rsid w:val="00704F0B"/>
    <w:rsid w:val="0070508F"/>
    <w:rsid w:val="00705DA3"/>
    <w:rsid w:val="00706A90"/>
    <w:rsid w:val="00706AAE"/>
    <w:rsid w:val="007076FA"/>
    <w:rsid w:val="00707F3B"/>
    <w:rsid w:val="00711AD1"/>
    <w:rsid w:val="007122EB"/>
    <w:rsid w:val="00712A3E"/>
    <w:rsid w:val="00713D6A"/>
    <w:rsid w:val="007140A1"/>
    <w:rsid w:val="007154A4"/>
    <w:rsid w:val="0071596C"/>
    <w:rsid w:val="007159C4"/>
    <w:rsid w:val="00717E0D"/>
    <w:rsid w:val="00717EF4"/>
    <w:rsid w:val="00721E1A"/>
    <w:rsid w:val="00723A60"/>
    <w:rsid w:val="007246A6"/>
    <w:rsid w:val="007262EF"/>
    <w:rsid w:val="007273C4"/>
    <w:rsid w:val="0072774C"/>
    <w:rsid w:val="00731BE4"/>
    <w:rsid w:val="00732A36"/>
    <w:rsid w:val="00733373"/>
    <w:rsid w:val="00734708"/>
    <w:rsid w:val="007360B5"/>
    <w:rsid w:val="007367ED"/>
    <w:rsid w:val="0073704E"/>
    <w:rsid w:val="007415FC"/>
    <w:rsid w:val="00741B56"/>
    <w:rsid w:val="0074203C"/>
    <w:rsid w:val="00742565"/>
    <w:rsid w:val="007430A6"/>
    <w:rsid w:val="0074591D"/>
    <w:rsid w:val="00745B87"/>
    <w:rsid w:val="00746460"/>
    <w:rsid w:val="00747682"/>
    <w:rsid w:val="00747EC7"/>
    <w:rsid w:val="00750B2C"/>
    <w:rsid w:val="00755596"/>
    <w:rsid w:val="00755641"/>
    <w:rsid w:val="007558BF"/>
    <w:rsid w:val="00756020"/>
    <w:rsid w:val="007565C0"/>
    <w:rsid w:val="00756CB0"/>
    <w:rsid w:val="00757FBF"/>
    <w:rsid w:val="00760628"/>
    <w:rsid w:val="00760F40"/>
    <w:rsid w:val="00761053"/>
    <w:rsid w:val="0076185B"/>
    <w:rsid w:val="00762764"/>
    <w:rsid w:val="00764322"/>
    <w:rsid w:val="00765ADD"/>
    <w:rsid w:val="00766C0B"/>
    <w:rsid w:val="00766CC7"/>
    <w:rsid w:val="007670B3"/>
    <w:rsid w:val="00770C46"/>
    <w:rsid w:val="007711A3"/>
    <w:rsid w:val="00771873"/>
    <w:rsid w:val="007718EC"/>
    <w:rsid w:val="00772269"/>
    <w:rsid w:val="0077366A"/>
    <w:rsid w:val="00773B29"/>
    <w:rsid w:val="00774036"/>
    <w:rsid w:val="007748DB"/>
    <w:rsid w:val="00775BA5"/>
    <w:rsid w:val="00776EAE"/>
    <w:rsid w:val="00781DBE"/>
    <w:rsid w:val="0078266B"/>
    <w:rsid w:val="00782F64"/>
    <w:rsid w:val="00783208"/>
    <w:rsid w:val="00783B55"/>
    <w:rsid w:val="00783F3D"/>
    <w:rsid w:val="00783FE3"/>
    <w:rsid w:val="007859F9"/>
    <w:rsid w:val="00791A5C"/>
    <w:rsid w:val="007925A1"/>
    <w:rsid w:val="00792BBC"/>
    <w:rsid w:val="00792DC5"/>
    <w:rsid w:val="0079387A"/>
    <w:rsid w:val="007947D9"/>
    <w:rsid w:val="00794BB8"/>
    <w:rsid w:val="007956A1"/>
    <w:rsid w:val="007A0E12"/>
    <w:rsid w:val="007A0F7C"/>
    <w:rsid w:val="007A15A4"/>
    <w:rsid w:val="007A16E7"/>
    <w:rsid w:val="007A1828"/>
    <w:rsid w:val="007A1D6F"/>
    <w:rsid w:val="007A1F10"/>
    <w:rsid w:val="007A21BD"/>
    <w:rsid w:val="007A2A71"/>
    <w:rsid w:val="007A451C"/>
    <w:rsid w:val="007A5291"/>
    <w:rsid w:val="007A6CA1"/>
    <w:rsid w:val="007A6CAC"/>
    <w:rsid w:val="007A7765"/>
    <w:rsid w:val="007B1232"/>
    <w:rsid w:val="007B2ABA"/>
    <w:rsid w:val="007B3D64"/>
    <w:rsid w:val="007B6063"/>
    <w:rsid w:val="007B6E55"/>
    <w:rsid w:val="007B718B"/>
    <w:rsid w:val="007C020E"/>
    <w:rsid w:val="007C0659"/>
    <w:rsid w:val="007C1CA1"/>
    <w:rsid w:val="007C1D39"/>
    <w:rsid w:val="007C44F6"/>
    <w:rsid w:val="007C4A3A"/>
    <w:rsid w:val="007C6029"/>
    <w:rsid w:val="007C604F"/>
    <w:rsid w:val="007C6A7C"/>
    <w:rsid w:val="007D1501"/>
    <w:rsid w:val="007D16AE"/>
    <w:rsid w:val="007D2E05"/>
    <w:rsid w:val="007D37C7"/>
    <w:rsid w:val="007D4013"/>
    <w:rsid w:val="007D6933"/>
    <w:rsid w:val="007E032A"/>
    <w:rsid w:val="007E0B32"/>
    <w:rsid w:val="007E0B4A"/>
    <w:rsid w:val="007E2BE7"/>
    <w:rsid w:val="007E2C14"/>
    <w:rsid w:val="007E46F8"/>
    <w:rsid w:val="007E5CE2"/>
    <w:rsid w:val="007F09A7"/>
    <w:rsid w:val="007F0A0A"/>
    <w:rsid w:val="007F0EDA"/>
    <w:rsid w:val="007F2062"/>
    <w:rsid w:val="007F3885"/>
    <w:rsid w:val="007F3ED9"/>
    <w:rsid w:val="007F4486"/>
    <w:rsid w:val="007F4CBD"/>
    <w:rsid w:val="007F6107"/>
    <w:rsid w:val="007F7297"/>
    <w:rsid w:val="00801518"/>
    <w:rsid w:val="00802695"/>
    <w:rsid w:val="00802B3D"/>
    <w:rsid w:val="00803C17"/>
    <w:rsid w:val="00803EDD"/>
    <w:rsid w:val="00805AFF"/>
    <w:rsid w:val="00806FD2"/>
    <w:rsid w:val="00811040"/>
    <w:rsid w:val="00812A4F"/>
    <w:rsid w:val="00812C1D"/>
    <w:rsid w:val="00815048"/>
    <w:rsid w:val="00815D11"/>
    <w:rsid w:val="00816E18"/>
    <w:rsid w:val="00817900"/>
    <w:rsid w:val="008201C2"/>
    <w:rsid w:val="00820204"/>
    <w:rsid w:val="00822292"/>
    <w:rsid w:val="00823715"/>
    <w:rsid w:val="00823DFC"/>
    <w:rsid w:val="0082401F"/>
    <w:rsid w:val="008252A7"/>
    <w:rsid w:val="008252D8"/>
    <w:rsid w:val="00826347"/>
    <w:rsid w:val="008274D6"/>
    <w:rsid w:val="00827ED8"/>
    <w:rsid w:val="00830996"/>
    <w:rsid w:val="00832475"/>
    <w:rsid w:val="008337BC"/>
    <w:rsid w:val="00834026"/>
    <w:rsid w:val="008349A3"/>
    <w:rsid w:val="00834F7F"/>
    <w:rsid w:val="0083505F"/>
    <w:rsid w:val="00835A1D"/>
    <w:rsid w:val="00836B65"/>
    <w:rsid w:val="0084386F"/>
    <w:rsid w:val="0084442F"/>
    <w:rsid w:val="0084643B"/>
    <w:rsid w:val="0084674E"/>
    <w:rsid w:val="00846C30"/>
    <w:rsid w:val="008471E5"/>
    <w:rsid w:val="00847D8E"/>
    <w:rsid w:val="00850274"/>
    <w:rsid w:val="008503C5"/>
    <w:rsid w:val="00851936"/>
    <w:rsid w:val="00852745"/>
    <w:rsid w:val="008538FE"/>
    <w:rsid w:val="0085541E"/>
    <w:rsid w:val="0085686A"/>
    <w:rsid w:val="00857CFE"/>
    <w:rsid w:val="00860BE0"/>
    <w:rsid w:val="00861A52"/>
    <w:rsid w:val="008621F6"/>
    <w:rsid w:val="0086330E"/>
    <w:rsid w:val="00864D7E"/>
    <w:rsid w:val="00864F61"/>
    <w:rsid w:val="008651EF"/>
    <w:rsid w:val="00865547"/>
    <w:rsid w:val="00865FEC"/>
    <w:rsid w:val="00866F65"/>
    <w:rsid w:val="00871445"/>
    <w:rsid w:val="00872A77"/>
    <w:rsid w:val="00873068"/>
    <w:rsid w:val="008738A4"/>
    <w:rsid w:val="00874969"/>
    <w:rsid w:val="0088109D"/>
    <w:rsid w:val="0088174D"/>
    <w:rsid w:val="00881989"/>
    <w:rsid w:val="008825A0"/>
    <w:rsid w:val="008845B8"/>
    <w:rsid w:val="00886266"/>
    <w:rsid w:val="00886DBB"/>
    <w:rsid w:val="008871B5"/>
    <w:rsid w:val="0089013F"/>
    <w:rsid w:val="00892263"/>
    <w:rsid w:val="008932ED"/>
    <w:rsid w:val="0089405C"/>
    <w:rsid w:val="00894ED4"/>
    <w:rsid w:val="008971AC"/>
    <w:rsid w:val="00897516"/>
    <w:rsid w:val="00897E56"/>
    <w:rsid w:val="008A0E2B"/>
    <w:rsid w:val="008A1BD0"/>
    <w:rsid w:val="008A264D"/>
    <w:rsid w:val="008A28CD"/>
    <w:rsid w:val="008A409E"/>
    <w:rsid w:val="008A691C"/>
    <w:rsid w:val="008A6D1E"/>
    <w:rsid w:val="008A7445"/>
    <w:rsid w:val="008A77BC"/>
    <w:rsid w:val="008B019A"/>
    <w:rsid w:val="008B18AB"/>
    <w:rsid w:val="008B1DAC"/>
    <w:rsid w:val="008B1F0F"/>
    <w:rsid w:val="008B2981"/>
    <w:rsid w:val="008B75DD"/>
    <w:rsid w:val="008C1892"/>
    <w:rsid w:val="008C1A7E"/>
    <w:rsid w:val="008C3042"/>
    <w:rsid w:val="008C4E4E"/>
    <w:rsid w:val="008C76EC"/>
    <w:rsid w:val="008C7851"/>
    <w:rsid w:val="008C7F80"/>
    <w:rsid w:val="008D01CB"/>
    <w:rsid w:val="008D13F9"/>
    <w:rsid w:val="008D1457"/>
    <w:rsid w:val="008D2C85"/>
    <w:rsid w:val="008D4A0D"/>
    <w:rsid w:val="008D4B45"/>
    <w:rsid w:val="008E0585"/>
    <w:rsid w:val="008E106D"/>
    <w:rsid w:val="008E1159"/>
    <w:rsid w:val="008E2287"/>
    <w:rsid w:val="008E37B8"/>
    <w:rsid w:val="008F0C26"/>
    <w:rsid w:val="008F1CA6"/>
    <w:rsid w:val="008F24FE"/>
    <w:rsid w:val="008F3960"/>
    <w:rsid w:val="008F4B20"/>
    <w:rsid w:val="008F55C5"/>
    <w:rsid w:val="008F5C0B"/>
    <w:rsid w:val="0090070E"/>
    <w:rsid w:val="0090149F"/>
    <w:rsid w:val="00902DCD"/>
    <w:rsid w:val="00903295"/>
    <w:rsid w:val="00903B3F"/>
    <w:rsid w:val="00904FF5"/>
    <w:rsid w:val="009055EC"/>
    <w:rsid w:val="00905634"/>
    <w:rsid w:val="00905801"/>
    <w:rsid w:val="00913A95"/>
    <w:rsid w:val="00914FD8"/>
    <w:rsid w:val="00915355"/>
    <w:rsid w:val="009153EE"/>
    <w:rsid w:val="00915415"/>
    <w:rsid w:val="009154D6"/>
    <w:rsid w:val="00915FD6"/>
    <w:rsid w:val="00916F9D"/>
    <w:rsid w:val="009170D8"/>
    <w:rsid w:val="00917AA8"/>
    <w:rsid w:val="00917BF9"/>
    <w:rsid w:val="00917FD5"/>
    <w:rsid w:val="009204BF"/>
    <w:rsid w:val="00921A39"/>
    <w:rsid w:val="00922EA0"/>
    <w:rsid w:val="00923B1B"/>
    <w:rsid w:val="009257CB"/>
    <w:rsid w:val="009277DB"/>
    <w:rsid w:val="0093114D"/>
    <w:rsid w:val="0093377E"/>
    <w:rsid w:val="00933822"/>
    <w:rsid w:val="00934516"/>
    <w:rsid w:val="009355EC"/>
    <w:rsid w:val="009361E8"/>
    <w:rsid w:val="00936EE7"/>
    <w:rsid w:val="00937202"/>
    <w:rsid w:val="00937C50"/>
    <w:rsid w:val="00940F63"/>
    <w:rsid w:val="00943709"/>
    <w:rsid w:val="0094482A"/>
    <w:rsid w:val="00945F59"/>
    <w:rsid w:val="00946D25"/>
    <w:rsid w:val="009518B5"/>
    <w:rsid w:val="00951BC8"/>
    <w:rsid w:val="009524D4"/>
    <w:rsid w:val="009549FA"/>
    <w:rsid w:val="0095603F"/>
    <w:rsid w:val="009563E5"/>
    <w:rsid w:val="00957383"/>
    <w:rsid w:val="00957AAD"/>
    <w:rsid w:val="00957F15"/>
    <w:rsid w:val="00960899"/>
    <w:rsid w:val="00961CB4"/>
    <w:rsid w:val="009626BD"/>
    <w:rsid w:val="009642E9"/>
    <w:rsid w:val="0096652B"/>
    <w:rsid w:val="00966BFA"/>
    <w:rsid w:val="00966D71"/>
    <w:rsid w:val="0097247E"/>
    <w:rsid w:val="009730B6"/>
    <w:rsid w:val="0097336C"/>
    <w:rsid w:val="00973380"/>
    <w:rsid w:val="00974301"/>
    <w:rsid w:val="00974775"/>
    <w:rsid w:val="00974E35"/>
    <w:rsid w:val="009750A3"/>
    <w:rsid w:val="0097573A"/>
    <w:rsid w:val="009761D5"/>
    <w:rsid w:val="00976956"/>
    <w:rsid w:val="00977C91"/>
    <w:rsid w:val="00980B0F"/>
    <w:rsid w:val="00980E3F"/>
    <w:rsid w:val="0098101A"/>
    <w:rsid w:val="009821D4"/>
    <w:rsid w:val="00983A18"/>
    <w:rsid w:val="009857B5"/>
    <w:rsid w:val="00987E1E"/>
    <w:rsid w:val="00987E62"/>
    <w:rsid w:val="0099027B"/>
    <w:rsid w:val="00991ED4"/>
    <w:rsid w:val="00993507"/>
    <w:rsid w:val="00994573"/>
    <w:rsid w:val="009945A2"/>
    <w:rsid w:val="00995FD6"/>
    <w:rsid w:val="0099707E"/>
    <w:rsid w:val="009973DB"/>
    <w:rsid w:val="009A0ED9"/>
    <w:rsid w:val="009A15A3"/>
    <w:rsid w:val="009A18C3"/>
    <w:rsid w:val="009A1D30"/>
    <w:rsid w:val="009A2AA2"/>
    <w:rsid w:val="009A654B"/>
    <w:rsid w:val="009A6FAC"/>
    <w:rsid w:val="009A7014"/>
    <w:rsid w:val="009B04F6"/>
    <w:rsid w:val="009B0D78"/>
    <w:rsid w:val="009B10A8"/>
    <w:rsid w:val="009B17E4"/>
    <w:rsid w:val="009B3470"/>
    <w:rsid w:val="009B3E54"/>
    <w:rsid w:val="009B4C39"/>
    <w:rsid w:val="009B4C8A"/>
    <w:rsid w:val="009B4F12"/>
    <w:rsid w:val="009C0897"/>
    <w:rsid w:val="009C0C15"/>
    <w:rsid w:val="009C32D3"/>
    <w:rsid w:val="009C4788"/>
    <w:rsid w:val="009C5565"/>
    <w:rsid w:val="009C6495"/>
    <w:rsid w:val="009C768D"/>
    <w:rsid w:val="009C7F5E"/>
    <w:rsid w:val="009D10E2"/>
    <w:rsid w:val="009D28FD"/>
    <w:rsid w:val="009D2FE3"/>
    <w:rsid w:val="009D49BD"/>
    <w:rsid w:val="009D4A1B"/>
    <w:rsid w:val="009D4F9F"/>
    <w:rsid w:val="009D7B92"/>
    <w:rsid w:val="009D7D11"/>
    <w:rsid w:val="009E0643"/>
    <w:rsid w:val="009E30FD"/>
    <w:rsid w:val="009E3B4B"/>
    <w:rsid w:val="009E3E47"/>
    <w:rsid w:val="009E50B6"/>
    <w:rsid w:val="009E58A7"/>
    <w:rsid w:val="009E5F45"/>
    <w:rsid w:val="009E63B1"/>
    <w:rsid w:val="009E6812"/>
    <w:rsid w:val="009E7E2A"/>
    <w:rsid w:val="009F030A"/>
    <w:rsid w:val="009F12EB"/>
    <w:rsid w:val="009F2653"/>
    <w:rsid w:val="009F498A"/>
    <w:rsid w:val="009F541B"/>
    <w:rsid w:val="009F54E8"/>
    <w:rsid w:val="009F59EB"/>
    <w:rsid w:val="009F5B53"/>
    <w:rsid w:val="009F61E7"/>
    <w:rsid w:val="009F62B6"/>
    <w:rsid w:val="009F6ACD"/>
    <w:rsid w:val="009F6EBA"/>
    <w:rsid w:val="009F7091"/>
    <w:rsid w:val="009F7D9F"/>
    <w:rsid w:val="00A002AF"/>
    <w:rsid w:val="00A00402"/>
    <w:rsid w:val="00A00598"/>
    <w:rsid w:val="00A00AA4"/>
    <w:rsid w:val="00A01004"/>
    <w:rsid w:val="00A01010"/>
    <w:rsid w:val="00A010BC"/>
    <w:rsid w:val="00A02A6D"/>
    <w:rsid w:val="00A04D15"/>
    <w:rsid w:val="00A0532B"/>
    <w:rsid w:val="00A06036"/>
    <w:rsid w:val="00A07C28"/>
    <w:rsid w:val="00A11230"/>
    <w:rsid w:val="00A11280"/>
    <w:rsid w:val="00A11ACD"/>
    <w:rsid w:val="00A13027"/>
    <w:rsid w:val="00A13420"/>
    <w:rsid w:val="00A1473F"/>
    <w:rsid w:val="00A15E0D"/>
    <w:rsid w:val="00A1661F"/>
    <w:rsid w:val="00A215EB"/>
    <w:rsid w:val="00A24BDF"/>
    <w:rsid w:val="00A2594A"/>
    <w:rsid w:val="00A26DBD"/>
    <w:rsid w:val="00A27906"/>
    <w:rsid w:val="00A303BC"/>
    <w:rsid w:val="00A31B23"/>
    <w:rsid w:val="00A31F98"/>
    <w:rsid w:val="00A32CED"/>
    <w:rsid w:val="00A32D98"/>
    <w:rsid w:val="00A3730F"/>
    <w:rsid w:val="00A403BE"/>
    <w:rsid w:val="00A40427"/>
    <w:rsid w:val="00A41FE9"/>
    <w:rsid w:val="00A432DA"/>
    <w:rsid w:val="00A44BC0"/>
    <w:rsid w:val="00A46137"/>
    <w:rsid w:val="00A46D7D"/>
    <w:rsid w:val="00A47140"/>
    <w:rsid w:val="00A50157"/>
    <w:rsid w:val="00A505FE"/>
    <w:rsid w:val="00A51DB1"/>
    <w:rsid w:val="00A5281C"/>
    <w:rsid w:val="00A55B1E"/>
    <w:rsid w:val="00A55EB2"/>
    <w:rsid w:val="00A569B1"/>
    <w:rsid w:val="00A571E9"/>
    <w:rsid w:val="00A5790C"/>
    <w:rsid w:val="00A61270"/>
    <w:rsid w:val="00A61C0D"/>
    <w:rsid w:val="00A62086"/>
    <w:rsid w:val="00A620C0"/>
    <w:rsid w:val="00A64753"/>
    <w:rsid w:val="00A64D56"/>
    <w:rsid w:val="00A65058"/>
    <w:rsid w:val="00A66E1B"/>
    <w:rsid w:val="00A70AE1"/>
    <w:rsid w:val="00A71DEC"/>
    <w:rsid w:val="00A72832"/>
    <w:rsid w:val="00A73230"/>
    <w:rsid w:val="00A747AD"/>
    <w:rsid w:val="00A74DC1"/>
    <w:rsid w:val="00A7526C"/>
    <w:rsid w:val="00A800DA"/>
    <w:rsid w:val="00A805A6"/>
    <w:rsid w:val="00A82136"/>
    <w:rsid w:val="00A84140"/>
    <w:rsid w:val="00A85269"/>
    <w:rsid w:val="00A861F9"/>
    <w:rsid w:val="00A86299"/>
    <w:rsid w:val="00A8685F"/>
    <w:rsid w:val="00A8745B"/>
    <w:rsid w:val="00A8752E"/>
    <w:rsid w:val="00A9062C"/>
    <w:rsid w:val="00A90653"/>
    <w:rsid w:val="00A910C8"/>
    <w:rsid w:val="00A9170D"/>
    <w:rsid w:val="00A91F37"/>
    <w:rsid w:val="00A92112"/>
    <w:rsid w:val="00A93C60"/>
    <w:rsid w:val="00A9408B"/>
    <w:rsid w:val="00A945AB"/>
    <w:rsid w:val="00A94814"/>
    <w:rsid w:val="00A948F3"/>
    <w:rsid w:val="00A954FF"/>
    <w:rsid w:val="00A95781"/>
    <w:rsid w:val="00A966D4"/>
    <w:rsid w:val="00A968F1"/>
    <w:rsid w:val="00A96A0B"/>
    <w:rsid w:val="00A96B0E"/>
    <w:rsid w:val="00A96F91"/>
    <w:rsid w:val="00A97BB5"/>
    <w:rsid w:val="00AA051C"/>
    <w:rsid w:val="00AA1BED"/>
    <w:rsid w:val="00AA2128"/>
    <w:rsid w:val="00AA2DEA"/>
    <w:rsid w:val="00AA43F8"/>
    <w:rsid w:val="00AA44A2"/>
    <w:rsid w:val="00AA4777"/>
    <w:rsid w:val="00AA529F"/>
    <w:rsid w:val="00AA6901"/>
    <w:rsid w:val="00AA69B7"/>
    <w:rsid w:val="00AB00DF"/>
    <w:rsid w:val="00AB206B"/>
    <w:rsid w:val="00AB2541"/>
    <w:rsid w:val="00AB3D1A"/>
    <w:rsid w:val="00AB47C2"/>
    <w:rsid w:val="00AB4EDF"/>
    <w:rsid w:val="00AB587D"/>
    <w:rsid w:val="00AB623B"/>
    <w:rsid w:val="00AB694C"/>
    <w:rsid w:val="00AB7173"/>
    <w:rsid w:val="00AC2698"/>
    <w:rsid w:val="00AC26FF"/>
    <w:rsid w:val="00AC312F"/>
    <w:rsid w:val="00AC338C"/>
    <w:rsid w:val="00AC39AE"/>
    <w:rsid w:val="00AC3FAB"/>
    <w:rsid w:val="00AC4A35"/>
    <w:rsid w:val="00AC4D64"/>
    <w:rsid w:val="00AC74E5"/>
    <w:rsid w:val="00AD065F"/>
    <w:rsid w:val="00AD0EBC"/>
    <w:rsid w:val="00AD1EA6"/>
    <w:rsid w:val="00AD2E9A"/>
    <w:rsid w:val="00AD41D6"/>
    <w:rsid w:val="00AD5033"/>
    <w:rsid w:val="00AD515A"/>
    <w:rsid w:val="00AD74D8"/>
    <w:rsid w:val="00AD7B22"/>
    <w:rsid w:val="00AE1823"/>
    <w:rsid w:val="00AE4E24"/>
    <w:rsid w:val="00AE57A0"/>
    <w:rsid w:val="00AE5C00"/>
    <w:rsid w:val="00AE5F0B"/>
    <w:rsid w:val="00AE6AC0"/>
    <w:rsid w:val="00AE6F35"/>
    <w:rsid w:val="00AE7A3C"/>
    <w:rsid w:val="00AE7D11"/>
    <w:rsid w:val="00AF0468"/>
    <w:rsid w:val="00AF1341"/>
    <w:rsid w:val="00AF1DAE"/>
    <w:rsid w:val="00AF20E5"/>
    <w:rsid w:val="00AF34D6"/>
    <w:rsid w:val="00AF35DE"/>
    <w:rsid w:val="00AF3E2A"/>
    <w:rsid w:val="00AF5153"/>
    <w:rsid w:val="00AF58FA"/>
    <w:rsid w:val="00AF6D42"/>
    <w:rsid w:val="00AF6FCC"/>
    <w:rsid w:val="00AF7976"/>
    <w:rsid w:val="00AF79A4"/>
    <w:rsid w:val="00AF7B71"/>
    <w:rsid w:val="00B0174D"/>
    <w:rsid w:val="00B020D8"/>
    <w:rsid w:val="00B04701"/>
    <w:rsid w:val="00B07586"/>
    <w:rsid w:val="00B12C47"/>
    <w:rsid w:val="00B13E3C"/>
    <w:rsid w:val="00B14E1F"/>
    <w:rsid w:val="00B15118"/>
    <w:rsid w:val="00B152C8"/>
    <w:rsid w:val="00B15A50"/>
    <w:rsid w:val="00B210EE"/>
    <w:rsid w:val="00B230C0"/>
    <w:rsid w:val="00B24CCB"/>
    <w:rsid w:val="00B25D15"/>
    <w:rsid w:val="00B271A4"/>
    <w:rsid w:val="00B3266C"/>
    <w:rsid w:val="00B32B96"/>
    <w:rsid w:val="00B336D4"/>
    <w:rsid w:val="00B3445C"/>
    <w:rsid w:val="00B35661"/>
    <w:rsid w:val="00B3570E"/>
    <w:rsid w:val="00B36E53"/>
    <w:rsid w:val="00B37F5A"/>
    <w:rsid w:val="00B400A6"/>
    <w:rsid w:val="00B40A97"/>
    <w:rsid w:val="00B41A5B"/>
    <w:rsid w:val="00B424AA"/>
    <w:rsid w:val="00B42563"/>
    <w:rsid w:val="00B42F4D"/>
    <w:rsid w:val="00B433E1"/>
    <w:rsid w:val="00B45138"/>
    <w:rsid w:val="00B466E9"/>
    <w:rsid w:val="00B508CF"/>
    <w:rsid w:val="00B514D6"/>
    <w:rsid w:val="00B51FD5"/>
    <w:rsid w:val="00B52537"/>
    <w:rsid w:val="00B529BF"/>
    <w:rsid w:val="00B52C71"/>
    <w:rsid w:val="00B5362A"/>
    <w:rsid w:val="00B53FAD"/>
    <w:rsid w:val="00B54876"/>
    <w:rsid w:val="00B55A04"/>
    <w:rsid w:val="00B55AD0"/>
    <w:rsid w:val="00B56025"/>
    <w:rsid w:val="00B56387"/>
    <w:rsid w:val="00B572FF"/>
    <w:rsid w:val="00B57A4D"/>
    <w:rsid w:val="00B57E03"/>
    <w:rsid w:val="00B6007E"/>
    <w:rsid w:val="00B6143A"/>
    <w:rsid w:val="00B65A5B"/>
    <w:rsid w:val="00B6617A"/>
    <w:rsid w:val="00B67411"/>
    <w:rsid w:val="00B70010"/>
    <w:rsid w:val="00B70327"/>
    <w:rsid w:val="00B70C79"/>
    <w:rsid w:val="00B70DC2"/>
    <w:rsid w:val="00B7117B"/>
    <w:rsid w:val="00B7120B"/>
    <w:rsid w:val="00B71B8B"/>
    <w:rsid w:val="00B721CE"/>
    <w:rsid w:val="00B723C9"/>
    <w:rsid w:val="00B7393E"/>
    <w:rsid w:val="00B73FD4"/>
    <w:rsid w:val="00B74443"/>
    <w:rsid w:val="00B744D1"/>
    <w:rsid w:val="00B74922"/>
    <w:rsid w:val="00B74E87"/>
    <w:rsid w:val="00B7523B"/>
    <w:rsid w:val="00B7575E"/>
    <w:rsid w:val="00B77A6F"/>
    <w:rsid w:val="00B80167"/>
    <w:rsid w:val="00B82788"/>
    <w:rsid w:val="00B82B49"/>
    <w:rsid w:val="00B8360B"/>
    <w:rsid w:val="00B8380E"/>
    <w:rsid w:val="00B83D05"/>
    <w:rsid w:val="00B8540B"/>
    <w:rsid w:val="00B85A60"/>
    <w:rsid w:val="00B85EE9"/>
    <w:rsid w:val="00B86A92"/>
    <w:rsid w:val="00B92C7B"/>
    <w:rsid w:val="00B95128"/>
    <w:rsid w:val="00B95A45"/>
    <w:rsid w:val="00B96628"/>
    <w:rsid w:val="00B96D07"/>
    <w:rsid w:val="00B976BF"/>
    <w:rsid w:val="00B97D60"/>
    <w:rsid w:val="00BA00F2"/>
    <w:rsid w:val="00BA0DD7"/>
    <w:rsid w:val="00BA134F"/>
    <w:rsid w:val="00BA2C95"/>
    <w:rsid w:val="00BA2F51"/>
    <w:rsid w:val="00BA43E5"/>
    <w:rsid w:val="00BA5C54"/>
    <w:rsid w:val="00BA6A3E"/>
    <w:rsid w:val="00BA6EEA"/>
    <w:rsid w:val="00BA7DC3"/>
    <w:rsid w:val="00BB020F"/>
    <w:rsid w:val="00BB291D"/>
    <w:rsid w:val="00BB2B6A"/>
    <w:rsid w:val="00BB42DD"/>
    <w:rsid w:val="00BB4CB8"/>
    <w:rsid w:val="00BB5C3B"/>
    <w:rsid w:val="00BB73F2"/>
    <w:rsid w:val="00BC01E8"/>
    <w:rsid w:val="00BC1C41"/>
    <w:rsid w:val="00BC25D3"/>
    <w:rsid w:val="00BC3B7C"/>
    <w:rsid w:val="00BC4B2F"/>
    <w:rsid w:val="00BC4EBF"/>
    <w:rsid w:val="00BC4FF8"/>
    <w:rsid w:val="00BC5CF9"/>
    <w:rsid w:val="00BC66DB"/>
    <w:rsid w:val="00BC6942"/>
    <w:rsid w:val="00BC6B8A"/>
    <w:rsid w:val="00BC782D"/>
    <w:rsid w:val="00BC7FDF"/>
    <w:rsid w:val="00BD04C0"/>
    <w:rsid w:val="00BD32D7"/>
    <w:rsid w:val="00BD49B1"/>
    <w:rsid w:val="00BD4BBE"/>
    <w:rsid w:val="00BE0684"/>
    <w:rsid w:val="00BE08BD"/>
    <w:rsid w:val="00BE157F"/>
    <w:rsid w:val="00BE1A04"/>
    <w:rsid w:val="00BE3019"/>
    <w:rsid w:val="00BE30C4"/>
    <w:rsid w:val="00BE3FA7"/>
    <w:rsid w:val="00BE42E7"/>
    <w:rsid w:val="00BE58ED"/>
    <w:rsid w:val="00BE6F59"/>
    <w:rsid w:val="00BF0376"/>
    <w:rsid w:val="00BF0ED5"/>
    <w:rsid w:val="00BF12B1"/>
    <w:rsid w:val="00BF2427"/>
    <w:rsid w:val="00BF27AB"/>
    <w:rsid w:val="00BF3B56"/>
    <w:rsid w:val="00BF3B71"/>
    <w:rsid w:val="00BF3EC6"/>
    <w:rsid w:val="00BF45DF"/>
    <w:rsid w:val="00C010A6"/>
    <w:rsid w:val="00C046B9"/>
    <w:rsid w:val="00C0487A"/>
    <w:rsid w:val="00C0575D"/>
    <w:rsid w:val="00C068AF"/>
    <w:rsid w:val="00C06E42"/>
    <w:rsid w:val="00C07F77"/>
    <w:rsid w:val="00C110B5"/>
    <w:rsid w:val="00C11DF9"/>
    <w:rsid w:val="00C1245A"/>
    <w:rsid w:val="00C1284D"/>
    <w:rsid w:val="00C132E8"/>
    <w:rsid w:val="00C135C1"/>
    <w:rsid w:val="00C13D05"/>
    <w:rsid w:val="00C14652"/>
    <w:rsid w:val="00C15024"/>
    <w:rsid w:val="00C15788"/>
    <w:rsid w:val="00C15AB8"/>
    <w:rsid w:val="00C17817"/>
    <w:rsid w:val="00C17C27"/>
    <w:rsid w:val="00C204D2"/>
    <w:rsid w:val="00C20C1A"/>
    <w:rsid w:val="00C20D01"/>
    <w:rsid w:val="00C21E39"/>
    <w:rsid w:val="00C246E6"/>
    <w:rsid w:val="00C26F7D"/>
    <w:rsid w:val="00C31FC2"/>
    <w:rsid w:val="00C32C3B"/>
    <w:rsid w:val="00C33323"/>
    <w:rsid w:val="00C33470"/>
    <w:rsid w:val="00C375AF"/>
    <w:rsid w:val="00C3780F"/>
    <w:rsid w:val="00C405ED"/>
    <w:rsid w:val="00C406D7"/>
    <w:rsid w:val="00C4120F"/>
    <w:rsid w:val="00C4189F"/>
    <w:rsid w:val="00C42580"/>
    <w:rsid w:val="00C42EB3"/>
    <w:rsid w:val="00C4315F"/>
    <w:rsid w:val="00C43ACA"/>
    <w:rsid w:val="00C43C7C"/>
    <w:rsid w:val="00C43E05"/>
    <w:rsid w:val="00C44C93"/>
    <w:rsid w:val="00C45D32"/>
    <w:rsid w:val="00C50960"/>
    <w:rsid w:val="00C50E78"/>
    <w:rsid w:val="00C50F12"/>
    <w:rsid w:val="00C51501"/>
    <w:rsid w:val="00C51C70"/>
    <w:rsid w:val="00C5618C"/>
    <w:rsid w:val="00C577A7"/>
    <w:rsid w:val="00C57ABD"/>
    <w:rsid w:val="00C57CCF"/>
    <w:rsid w:val="00C60489"/>
    <w:rsid w:val="00C605CE"/>
    <w:rsid w:val="00C60978"/>
    <w:rsid w:val="00C63BB6"/>
    <w:rsid w:val="00C6589E"/>
    <w:rsid w:val="00C6673C"/>
    <w:rsid w:val="00C67BB7"/>
    <w:rsid w:val="00C70B39"/>
    <w:rsid w:val="00C713D1"/>
    <w:rsid w:val="00C72C4D"/>
    <w:rsid w:val="00C73B73"/>
    <w:rsid w:val="00C73FAE"/>
    <w:rsid w:val="00C75169"/>
    <w:rsid w:val="00C77349"/>
    <w:rsid w:val="00C775E3"/>
    <w:rsid w:val="00C7760B"/>
    <w:rsid w:val="00C77FC3"/>
    <w:rsid w:val="00C809E7"/>
    <w:rsid w:val="00C80AFC"/>
    <w:rsid w:val="00C80F9A"/>
    <w:rsid w:val="00C829A3"/>
    <w:rsid w:val="00C83280"/>
    <w:rsid w:val="00C83894"/>
    <w:rsid w:val="00C84D15"/>
    <w:rsid w:val="00C858BB"/>
    <w:rsid w:val="00C85951"/>
    <w:rsid w:val="00C85B80"/>
    <w:rsid w:val="00C8758A"/>
    <w:rsid w:val="00C90A1B"/>
    <w:rsid w:val="00C915D4"/>
    <w:rsid w:val="00C92406"/>
    <w:rsid w:val="00C935B5"/>
    <w:rsid w:val="00C95A56"/>
    <w:rsid w:val="00C96038"/>
    <w:rsid w:val="00C97DB3"/>
    <w:rsid w:val="00C97EB8"/>
    <w:rsid w:val="00CA05AE"/>
    <w:rsid w:val="00CA357A"/>
    <w:rsid w:val="00CA7379"/>
    <w:rsid w:val="00CB0143"/>
    <w:rsid w:val="00CB05C0"/>
    <w:rsid w:val="00CB05CA"/>
    <w:rsid w:val="00CB0AA8"/>
    <w:rsid w:val="00CB1573"/>
    <w:rsid w:val="00CB29D5"/>
    <w:rsid w:val="00CB2D28"/>
    <w:rsid w:val="00CB32C2"/>
    <w:rsid w:val="00CB3376"/>
    <w:rsid w:val="00CB33E0"/>
    <w:rsid w:val="00CB4384"/>
    <w:rsid w:val="00CB45B5"/>
    <w:rsid w:val="00CB4816"/>
    <w:rsid w:val="00CB4A7D"/>
    <w:rsid w:val="00CB4FCF"/>
    <w:rsid w:val="00CB5305"/>
    <w:rsid w:val="00CB5DC3"/>
    <w:rsid w:val="00CB69C4"/>
    <w:rsid w:val="00CB7BDA"/>
    <w:rsid w:val="00CB7F61"/>
    <w:rsid w:val="00CC0233"/>
    <w:rsid w:val="00CC163D"/>
    <w:rsid w:val="00CC1B67"/>
    <w:rsid w:val="00CC7A6F"/>
    <w:rsid w:val="00CC7E37"/>
    <w:rsid w:val="00CD0602"/>
    <w:rsid w:val="00CD1D12"/>
    <w:rsid w:val="00CD2315"/>
    <w:rsid w:val="00CD2799"/>
    <w:rsid w:val="00CD3EFA"/>
    <w:rsid w:val="00CD4F41"/>
    <w:rsid w:val="00CD627A"/>
    <w:rsid w:val="00CE167D"/>
    <w:rsid w:val="00CE1EA6"/>
    <w:rsid w:val="00CE2C85"/>
    <w:rsid w:val="00CE3799"/>
    <w:rsid w:val="00CE37F1"/>
    <w:rsid w:val="00CE68F9"/>
    <w:rsid w:val="00CE6D1D"/>
    <w:rsid w:val="00CE6E2F"/>
    <w:rsid w:val="00CE7753"/>
    <w:rsid w:val="00CE7F7A"/>
    <w:rsid w:val="00CF042B"/>
    <w:rsid w:val="00CF2852"/>
    <w:rsid w:val="00CF3B19"/>
    <w:rsid w:val="00CF3C2B"/>
    <w:rsid w:val="00CF58A2"/>
    <w:rsid w:val="00CF6C6B"/>
    <w:rsid w:val="00CF6EE4"/>
    <w:rsid w:val="00CF7FE3"/>
    <w:rsid w:val="00D00F2A"/>
    <w:rsid w:val="00D01196"/>
    <w:rsid w:val="00D0340A"/>
    <w:rsid w:val="00D03A8A"/>
    <w:rsid w:val="00D045E9"/>
    <w:rsid w:val="00D04817"/>
    <w:rsid w:val="00D06873"/>
    <w:rsid w:val="00D106D3"/>
    <w:rsid w:val="00D1076A"/>
    <w:rsid w:val="00D11031"/>
    <w:rsid w:val="00D12801"/>
    <w:rsid w:val="00D130B0"/>
    <w:rsid w:val="00D1329E"/>
    <w:rsid w:val="00D14457"/>
    <w:rsid w:val="00D163F0"/>
    <w:rsid w:val="00D16D30"/>
    <w:rsid w:val="00D174E8"/>
    <w:rsid w:val="00D20245"/>
    <w:rsid w:val="00D20695"/>
    <w:rsid w:val="00D211D2"/>
    <w:rsid w:val="00D2392E"/>
    <w:rsid w:val="00D23D63"/>
    <w:rsid w:val="00D24C87"/>
    <w:rsid w:val="00D27EF4"/>
    <w:rsid w:val="00D30986"/>
    <w:rsid w:val="00D32232"/>
    <w:rsid w:val="00D32B5F"/>
    <w:rsid w:val="00D3397C"/>
    <w:rsid w:val="00D33A16"/>
    <w:rsid w:val="00D34069"/>
    <w:rsid w:val="00D34394"/>
    <w:rsid w:val="00D34CBE"/>
    <w:rsid w:val="00D34E93"/>
    <w:rsid w:val="00D35237"/>
    <w:rsid w:val="00D35822"/>
    <w:rsid w:val="00D35E26"/>
    <w:rsid w:val="00D364D1"/>
    <w:rsid w:val="00D400A3"/>
    <w:rsid w:val="00D40A3F"/>
    <w:rsid w:val="00D41D4F"/>
    <w:rsid w:val="00D42171"/>
    <w:rsid w:val="00D42460"/>
    <w:rsid w:val="00D433AD"/>
    <w:rsid w:val="00D457A5"/>
    <w:rsid w:val="00D472BE"/>
    <w:rsid w:val="00D47318"/>
    <w:rsid w:val="00D4741E"/>
    <w:rsid w:val="00D47998"/>
    <w:rsid w:val="00D47F8D"/>
    <w:rsid w:val="00D50710"/>
    <w:rsid w:val="00D50729"/>
    <w:rsid w:val="00D526E4"/>
    <w:rsid w:val="00D52D0D"/>
    <w:rsid w:val="00D531D1"/>
    <w:rsid w:val="00D53367"/>
    <w:rsid w:val="00D5442D"/>
    <w:rsid w:val="00D55B8F"/>
    <w:rsid w:val="00D57318"/>
    <w:rsid w:val="00D57E21"/>
    <w:rsid w:val="00D61605"/>
    <w:rsid w:val="00D622C8"/>
    <w:rsid w:val="00D626BF"/>
    <w:rsid w:val="00D640B3"/>
    <w:rsid w:val="00D64760"/>
    <w:rsid w:val="00D64848"/>
    <w:rsid w:val="00D64D53"/>
    <w:rsid w:val="00D653B7"/>
    <w:rsid w:val="00D66C10"/>
    <w:rsid w:val="00D67264"/>
    <w:rsid w:val="00D67498"/>
    <w:rsid w:val="00D67A5E"/>
    <w:rsid w:val="00D67F93"/>
    <w:rsid w:val="00D734CB"/>
    <w:rsid w:val="00D7400B"/>
    <w:rsid w:val="00D74142"/>
    <w:rsid w:val="00D74E8B"/>
    <w:rsid w:val="00D76F1A"/>
    <w:rsid w:val="00D7777F"/>
    <w:rsid w:val="00D778D8"/>
    <w:rsid w:val="00D800C6"/>
    <w:rsid w:val="00D8233F"/>
    <w:rsid w:val="00D8501F"/>
    <w:rsid w:val="00D8511E"/>
    <w:rsid w:val="00D9002B"/>
    <w:rsid w:val="00D90699"/>
    <w:rsid w:val="00D906A4"/>
    <w:rsid w:val="00D90A0F"/>
    <w:rsid w:val="00D91361"/>
    <w:rsid w:val="00D91407"/>
    <w:rsid w:val="00D91451"/>
    <w:rsid w:val="00D91C9D"/>
    <w:rsid w:val="00D91CB5"/>
    <w:rsid w:val="00D9215D"/>
    <w:rsid w:val="00D93C71"/>
    <w:rsid w:val="00D9434F"/>
    <w:rsid w:val="00D95356"/>
    <w:rsid w:val="00DA02DA"/>
    <w:rsid w:val="00DA1523"/>
    <w:rsid w:val="00DA1CED"/>
    <w:rsid w:val="00DA2292"/>
    <w:rsid w:val="00DA2329"/>
    <w:rsid w:val="00DA25D5"/>
    <w:rsid w:val="00DA2DB3"/>
    <w:rsid w:val="00DA3062"/>
    <w:rsid w:val="00DA33F3"/>
    <w:rsid w:val="00DA3E2D"/>
    <w:rsid w:val="00DA42DA"/>
    <w:rsid w:val="00DA5079"/>
    <w:rsid w:val="00DA66D4"/>
    <w:rsid w:val="00DA699B"/>
    <w:rsid w:val="00DA701F"/>
    <w:rsid w:val="00DA757E"/>
    <w:rsid w:val="00DB0EAA"/>
    <w:rsid w:val="00DB105E"/>
    <w:rsid w:val="00DB3B22"/>
    <w:rsid w:val="00DB4F81"/>
    <w:rsid w:val="00DB5D05"/>
    <w:rsid w:val="00DB5E80"/>
    <w:rsid w:val="00DB7DF6"/>
    <w:rsid w:val="00DC0B8F"/>
    <w:rsid w:val="00DC102C"/>
    <w:rsid w:val="00DC1B73"/>
    <w:rsid w:val="00DC2296"/>
    <w:rsid w:val="00DC27B1"/>
    <w:rsid w:val="00DC2B0C"/>
    <w:rsid w:val="00DC3F5D"/>
    <w:rsid w:val="00DC5FEE"/>
    <w:rsid w:val="00DD0D69"/>
    <w:rsid w:val="00DD142B"/>
    <w:rsid w:val="00DD2063"/>
    <w:rsid w:val="00DD5AF8"/>
    <w:rsid w:val="00DD5C0D"/>
    <w:rsid w:val="00DD5FB9"/>
    <w:rsid w:val="00DD776A"/>
    <w:rsid w:val="00DE0F24"/>
    <w:rsid w:val="00DE10BA"/>
    <w:rsid w:val="00DE1AD7"/>
    <w:rsid w:val="00DE1DDB"/>
    <w:rsid w:val="00DE23CE"/>
    <w:rsid w:val="00DE26CB"/>
    <w:rsid w:val="00DE3B17"/>
    <w:rsid w:val="00DE5656"/>
    <w:rsid w:val="00DE6F54"/>
    <w:rsid w:val="00DE6F5E"/>
    <w:rsid w:val="00DE7D5E"/>
    <w:rsid w:val="00DF17D5"/>
    <w:rsid w:val="00DF3B22"/>
    <w:rsid w:val="00DF53ED"/>
    <w:rsid w:val="00DF657A"/>
    <w:rsid w:val="00DF6D01"/>
    <w:rsid w:val="00DF7039"/>
    <w:rsid w:val="00DF74F7"/>
    <w:rsid w:val="00E0010E"/>
    <w:rsid w:val="00E00AD9"/>
    <w:rsid w:val="00E02BC2"/>
    <w:rsid w:val="00E037DC"/>
    <w:rsid w:val="00E04561"/>
    <w:rsid w:val="00E046D9"/>
    <w:rsid w:val="00E0479D"/>
    <w:rsid w:val="00E05E4C"/>
    <w:rsid w:val="00E05FF3"/>
    <w:rsid w:val="00E067A3"/>
    <w:rsid w:val="00E10427"/>
    <w:rsid w:val="00E10A4D"/>
    <w:rsid w:val="00E1176B"/>
    <w:rsid w:val="00E11860"/>
    <w:rsid w:val="00E13BA0"/>
    <w:rsid w:val="00E14079"/>
    <w:rsid w:val="00E14632"/>
    <w:rsid w:val="00E15096"/>
    <w:rsid w:val="00E15578"/>
    <w:rsid w:val="00E176F3"/>
    <w:rsid w:val="00E20CCA"/>
    <w:rsid w:val="00E21957"/>
    <w:rsid w:val="00E237B3"/>
    <w:rsid w:val="00E23E73"/>
    <w:rsid w:val="00E2452F"/>
    <w:rsid w:val="00E25294"/>
    <w:rsid w:val="00E25415"/>
    <w:rsid w:val="00E25A69"/>
    <w:rsid w:val="00E25DDE"/>
    <w:rsid w:val="00E317E0"/>
    <w:rsid w:val="00E31F2A"/>
    <w:rsid w:val="00E3419D"/>
    <w:rsid w:val="00E3511B"/>
    <w:rsid w:val="00E36932"/>
    <w:rsid w:val="00E37972"/>
    <w:rsid w:val="00E4109C"/>
    <w:rsid w:val="00E41297"/>
    <w:rsid w:val="00E44385"/>
    <w:rsid w:val="00E448C3"/>
    <w:rsid w:val="00E46540"/>
    <w:rsid w:val="00E4671B"/>
    <w:rsid w:val="00E478FA"/>
    <w:rsid w:val="00E47A94"/>
    <w:rsid w:val="00E509D8"/>
    <w:rsid w:val="00E50F66"/>
    <w:rsid w:val="00E510F4"/>
    <w:rsid w:val="00E51984"/>
    <w:rsid w:val="00E52F53"/>
    <w:rsid w:val="00E5458A"/>
    <w:rsid w:val="00E54ABF"/>
    <w:rsid w:val="00E55D0A"/>
    <w:rsid w:val="00E575CC"/>
    <w:rsid w:val="00E57E57"/>
    <w:rsid w:val="00E60778"/>
    <w:rsid w:val="00E615CA"/>
    <w:rsid w:val="00E61DAA"/>
    <w:rsid w:val="00E61EB5"/>
    <w:rsid w:val="00E62A22"/>
    <w:rsid w:val="00E62B67"/>
    <w:rsid w:val="00E6397E"/>
    <w:rsid w:val="00E6531F"/>
    <w:rsid w:val="00E701A4"/>
    <w:rsid w:val="00E70A2F"/>
    <w:rsid w:val="00E72544"/>
    <w:rsid w:val="00E727A0"/>
    <w:rsid w:val="00E72820"/>
    <w:rsid w:val="00E7299B"/>
    <w:rsid w:val="00E73ECC"/>
    <w:rsid w:val="00E74CA5"/>
    <w:rsid w:val="00E764F1"/>
    <w:rsid w:val="00E7725B"/>
    <w:rsid w:val="00E7737E"/>
    <w:rsid w:val="00E773A6"/>
    <w:rsid w:val="00E77A42"/>
    <w:rsid w:val="00E8416A"/>
    <w:rsid w:val="00E84DA8"/>
    <w:rsid w:val="00E84F61"/>
    <w:rsid w:val="00E84FEC"/>
    <w:rsid w:val="00E86E5B"/>
    <w:rsid w:val="00E8741C"/>
    <w:rsid w:val="00E87C15"/>
    <w:rsid w:val="00E915D5"/>
    <w:rsid w:val="00E92F1E"/>
    <w:rsid w:val="00E9308B"/>
    <w:rsid w:val="00E93792"/>
    <w:rsid w:val="00E93F5D"/>
    <w:rsid w:val="00E94D2C"/>
    <w:rsid w:val="00E967B2"/>
    <w:rsid w:val="00E9696F"/>
    <w:rsid w:val="00E97044"/>
    <w:rsid w:val="00EA0735"/>
    <w:rsid w:val="00EA0F2A"/>
    <w:rsid w:val="00EA15A4"/>
    <w:rsid w:val="00EA1E42"/>
    <w:rsid w:val="00EA3114"/>
    <w:rsid w:val="00EA380F"/>
    <w:rsid w:val="00EA394B"/>
    <w:rsid w:val="00EA431E"/>
    <w:rsid w:val="00EA578E"/>
    <w:rsid w:val="00EA618E"/>
    <w:rsid w:val="00EA6EE1"/>
    <w:rsid w:val="00EA7793"/>
    <w:rsid w:val="00EA79C9"/>
    <w:rsid w:val="00EB22E5"/>
    <w:rsid w:val="00EB4A23"/>
    <w:rsid w:val="00EB64DE"/>
    <w:rsid w:val="00EB6A4F"/>
    <w:rsid w:val="00EB6B98"/>
    <w:rsid w:val="00EB7AA6"/>
    <w:rsid w:val="00EC0E9C"/>
    <w:rsid w:val="00EC1455"/>
    <w:rsid w:val="00EC1ABA"/>
    <w:rsid w:val="00EC2387"/>
    <w:rsid w:val="00EC4F26"/>
    <w:rsid w:val="00EC5057"/>
    <w:rsid w:val="00EC5184"/>
    <w:rsid w:val="00EC5E4B"/>
    <w:rsid w:val="00EC60DD"/>
    <w:rsid w:val="00EC65EB"/>
    <w:rsid w:val="00ED0485"/>
    <w:rsid w:val="00ED0973"/>
    <w:rsid w:val="00ED0CD8"/>
    <w:rsid w:val="00ED0D3D"/>
    <w:rsid w:val="00ED44E4"/>
    <w:rsid w:val="00ED4D29"/>
    <w:rsid w:val="00ED5287"/>
    <w:rsid w:val="00ED5EFB"/>
    <w:rsid w:val="00ED6268"/>
    <w:rsid w:val="00EE1B91"/>
    <w:rsid w:val="00EE2EA7"/>
    <w:rsid w:val="00EE32BA"/>
    <w:rsid w:val="00EE3997"/>
    <w:rsid w:val="00EE39D6"/>
    <w:rsid w:val="00EE6CA6"/>
    <w:rsid w:val="00EF036F"/>
    <w:rsid w:val="00EF0BA1"/>
    <w:rsid w:val="00EF0C09"/>
    <w:rsid w:val="00EF11DD"/>
    <w:rsid w:val="00EF1BC5"/>
    <w:rsid w:val="00EF1DDF"/>
    <w:rsid w:val="00EF279E"/>
    <w:rsid w:val="00EF2B88"/>
    <w:rsid w:val="00EF2F9F"/>
    <w:rsid w:val="00F00FEC"/>
    <w:rsid w:val="00F01663"/>
    <w:rsid w:val="00F0256B"/>
    <w:rsid w:val="00F049A8"/>
    <w:rsid w:val="00F05E87"/>
    <w:rsid w:val="00F07A6C"/>
    <w:rsid w:val="00F150C6"/>
    <w:rsid w:val="00F161E1"/>
    <w:rsid w:val="00F219C9"/>
    <w:rsid w:val="00F22195"/>
    <w:rsid w:val="00F22602"/>
    <w:rsid w:val="00F22A5A"/>
    <w:rsid w:val="00F23CC7"/>
    <w:rsid w:val="00F24208"/>
    <w:rsid w:val="00F24AF5"/>
    <w:rsid w:val="00F2619E"/>
    <w:rsid w:val="00F263A6"/>
    <w:rsid w:val="00F267B9"/>
    <w:rsid w:val="00F27196"/>
    <w:rsid w:val="00F27B38"/>
    <w:rsid w:val="00F27FE1"/>
    <w:rsid w:val="00F30672"/>
    <w:rsid w:val="00F308E4"/>
    <w:rsid w:val="00F31448"/>
    <w:rsid w:val="00F3187D"/>
    <w:rsid w:val="00F31ED7"/>
    <w:rsid w:val="00F31F8F"/>
    <w:rsid w:val="00F333EC"/>
    <w:rsid w:val="00F339FB"/>
    <w:rsid w:val="00F350F1"/>
    <w:rsid w:val="00F356A3"/>
    <w:rsid w:val="00F36A7C"/>
    <w:rsid w:val="00F37285"/>
    <w:rsid w:val="00F37C86"/>
    <w:rsid w:val="00F408D1"/>
    <w:rsid w:val="00F40AA1"/>
    <w:rsid w:val="00F41BDC"/>
    <w:rsid w:val="00F42036"/>
    <w:rsid w:val="00F44E14"/>
    <w:rsid w:val="00F455F4"/>
    <w:rsid w:val="00F4585B"/>
    <w:rsid w:val="00F4611E"/>
    <w:rsid w:val="00F50A17"/>
    <w:rsid w:val="00F50B89"/>
    <w:rsid w:val="00F50F23"/>
    <w:rsid w:val="00F51D51"/>
    <w:rsid w:val="00F52184"/>
    <w:rsid w:val="00F53E1D"/>
    <w:rsid w:val="00F541E3"/>
    <w:rsid w:val="00F54F3D"/>
    <w:rsid w:val="00F5581F"/>
    <w:rsid w:val="00F561EA"/>
    <w:rsid w:val="00F56DB6"/>
    <w:rsid w:val="00F605BB"/>
    <w:rsid w:val="00F60AB1"/>
    <w:rsid w:val="00F60C37"/>
    <w:rsid w:val="00F6182A"/>
    <w:rsid w:val="00F6257D"/>
    <w:rsid w:val="00F63E07"/>
    <w:rsid w:val="00F66722"/>
    <w:rsid w:val="00F67E77"/>
    <w:rsid w:val="00F710C0"/>
    <w:rsid w:val="00F711E6"/>
    <w:rsid w:val="00F732EE"/>
    <w:rsid w:val="00F746E0"/>
    <w:rsid w:val="00F751B6"/>
    <w:rsid w:val="00F7552A"/>
    <w:rsid w:val="00F75BBC"/>
    <w:rsid w:val="00F76549"/>
    <w:rsid w:val="00F773CB"/>
    <w:rsid w:val="00F803BF"/>
    <w:rsid w:val="00F81F4F"/>
    <w:rsid w:val="00F8282F"/>
    <w:rsid w:val="00F86B81"/>
    <w:rsid w:val="00F90C64"/>
    <w:rsid w:val="00F91EEF"/>
    <w:rsid w:val="00F9233D"/>
    <w:rsid w:val="00F924C5"/>
    <w:rsid w:val="00F9490D"/>
    <w:rsid w:val="00F953F7"/>
    <w:rsid w:val="00F955CC"/>
    <w:rsid w:val="00FA2CE2"/>
    <w:rsid w:val="00FA41BC"/>
    <w:rsid w:val="00FA41FE"/>
    <w:rsid w:val="00FA5011"/>
    <w:rsid w:val="00FA66F6"/>
    <w:rsid w:val="00FA6E92"/>
    <w:rsid w:val="00FA6F85"/>
    <w:rsid w:val="00FA72E1"/>
    <w:rsid w:val="00FA7B43"/>
    <w:rsid w:val="00FB09BF"/>
    <w:rsid w:val="00FB1987"/>
    <w:rsid w:val="00FB1CD5"/>
    <w:rsid w:val="00FB21D3"/>
    <w:rsid w:val="00FB3198"/>
    <w:rsid w:val="00FB5086"/>
    <w:rsid w:val="00FB5425"/>
    <w:rsid w:val="00FB628C"/>
    <w:rsid w:val="00FB6D6A"/>
    <w:rsid w:val="00FB7A4F"/>
    <w:rsid w:val="00FC11D6"/>
    <w:rsid w:val="00FC353C"/>
    <w:rsid w:val="00FC48FA"/>
    <w:rsid w:val="00FC5D09"/>
    <w:rsid w:val="00FC62B6"/>
    <w:rsid w:val="00FC71DE"/>
    <w:rsid w:val="00FC7231"/>
    <w:rsid w:val="00FC72EA"/>
    <w:rsid w:val="00FC7623"/>
    <w:rsid w:val="00FC7C1C"/>
    <w:rsid w:val="00FC7C94"/>
    <w:rsid w:val="00FD02D6"/>
    <w:rsid w:val="00FD1C4F"/>
    <w:rsid w:val="00FD334E"/>
    <w:rsid w:val="00FD3F4F"/>
    <w:rsid w:val="00FD5A35"/>
    <w:rsid w:val="00FD5DD0"/>
    <w:rsid w:val="00FD6415"/>
    <w:rsid w:val="00FE0C9F"/>
    <w:rsid w:val="00FE0F74"/>
    <w:rsid w:val="00FE18F7"/>
    <w:rsid w:val="00FE239F"/>
    <w:rsid w:val="00FE28AB"/>
    <w:rsid w:val="00FE485D"/>
    <w:rsid w:val="00FE6C93"/>
    <w:rsid w:val="00FE7479"/>
    <w:rsid w:val="00FE7AC2"/>
    <w:rsid w:val="00FF0CF6"/>
    <w:rsid w:val="00FF14E5"/>
    <w:rsid w:val="00FF38F4"/>
    <w:rsid w:val="00FF3DF6"/>
    <w:rsid w:val="00FF492F"/>
    <w:rsid w:val="00FF5EB2"/>
    <w:rsid w:val="00FF61A4"/>
    <w:rsid w:val="00FF7A40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3"/>
        <o:r id="V:Rule2" type="arc" idref="#_x0000_s1035"/>
        <o:r id="V:Rule4" type="arc" idref="#_x0000_s1034"/>
        <o:r id="V:Rule6" type="arc" idref="#_x0000_s1036"/>
        <o:r id="V:Rule9" type="arc" idref="#_x0000_s1044"/>
        <o:r id="V:Rule10" type="arc" idref="#_x0000_s1046"/>
        <o:r id="V:Rule12" type="arc" idref="#_x0000_s1045"/>
        <o:r id="V:Rule14" type="arc" idref="#_x0000_s1047"/>
        <o:r id="V:Rule17" type="connector" idref="#_x0000_s1048"/>
        <o:r id="V:Rule18" type="connector" idref="#_x0000_s1050"/>
        <o:r id="V:Rule19" type="connector" idref="#_x0000_s1049"/>
        <o:r id="V:Rule20" type="connector" idref="#_x0000_s1037"/>
        <o:r id="V:Rule21" type="connector" idref="#_x0000_s1051"/>
        <o:r id="V:Rule22" type="connector" idref="#_x0000_s1039"/>
        <o:r id="V:Rule23" type="connector" idref="#_x0000_s1038"/>
        <o:r id="V:Rule24" type="connector" idref="#_x0000_s1040"/>
        <o:r id="V:Rule26" type="connector" idref="#_x0000_s1054"/>
        <o:r id="V:Rule28" type="connector" idref="#_x0000_s1055"/>
        <o:r id="V:Rule29" type="connector" idref="#_x0000_s1056"/>
        <o:r id="V:Rule30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2A36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32A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32A36"/>
    <w:rPr>
      <w:rFonts w:ascii="Arial" w:hAnsi="Arial"/>
    </w:rPr>
  </w:style>
  <w:style w:type="paragraph" w:styleId="Fuzeile">
    <w:name w:val="footer"/>
    <w:basedOn w:val="Standard"/>
    <w:link w:val="FuzeileZchn"/>
    <w:uiPriority w:val="99"/>
    <w:semiHidden/>
    <w:unhideWhenUsed/>
    <w:rsid w:val="00732A3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32A36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A3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B45B5"/>
    <w:rPr>
      <w:color w:val="808080"/>
    </w:rPr>
  </w:style>
  <w:style w:type="table" w:styleId="Tabellengitternetz">
    <w:name w:val="Table Grid"/>
    <w:basedOn w:val="NormaleTabelle"/>
    <w:uiPriority w:val="59"/>
    <w:rsid w:val="00B65A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Buggle</dc:creator>
  <cp:lastModifiedBy>Buggle</cp:lastModifiedBy>
  <cp:revision>10</cp:revision>
  <dcterms:created xsi:type="dcterms:W3CDTF">2012-09-05T08:27:00Z</dcterms:created>
  <dcterms:modified xsi:type="dcterms:W3CDTF">2012-11-20T16:53:00Z</dcterms:modified>
</cp:coreProperties>
</file>