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A0" w:rsidRDefault="00FF7DA0" w:rsidP="00E66E6F">
      <w:pPr>
        <w:spacing w:line="276" w:lineRule="auto"/>
        <w:rPr>
          <w:rFonts w:ascii="Comic Sans MS" w:hAnsi="Comic Sans MS"/>
          <w:sz w:val="24"/>
          <w:u w:val="single"/>
        </w:rPr>
      </w:pPr>
      <w:bookmarkStart w:id="0" w:name="_GoBack"/>
      <w:r w:rsidRPr="00E66E6F">
        <w:rPr>
          <w:rFonts w:ascii="Comic Sans MS" w:hAnsi="Comic Sans MS"/>
          <w:noProof/>
          <w:sz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4D288" wp14:editId="7A5D7A14">
                <wp:simplePos x="0" y="0"/>
                <wp:positionH relativeFrom="column">
                  <wp:posOffset>5872480</wp:posOffset>
                </wp:positionH>
                <wp:positionV relativeFrom="paragraph">
                  <wp:posOffset>0</wp:posOffset>
                </wp:positionV>
                <wp:extent cx="371475" cy="352425"/>
                <wp:effectExtent l="0" t="0" r="28575" b="28575"/>
                <wp:wrapSquare wrapText="bothSides"/>
                <wp:docPr id="1" name="Flussdiagramm: Verbindungsste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B5E0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1" o:spid="_x0000_s1026" type="#_x0000_t120" style="position:absolute;margin-left:462.4pt;margin-top:0;width:29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" fillcolor="black [3200]" strokecolor="black [1600]" strokeweight="1pt">
                <v:stroke joinstyle="miter"/>
                <w10:wrap type="square"/>
              </v:shape>
            </w:pict>
          </mc:Fallback>
        </mc:AlternateContent>
      </w:r>
      <w:bookmarkEnd w:id="0"/>
    </w:p>
    <w:p w:rsidR="0043090E" w:rsidRDefault="00FF7DA0" w:rsidP="00E66E6F">
      <w:pPr>
        <w:spacing w:line="276" w:lineRule="auto"/>
        <w:rPr>
          <w:rFonts w:ascii="Comic Sans MS" w:hAnsi="Comic Sans MS"/>
          <w:sz w:val="24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9B1ED5F" wp14:editId="39EC40A9">
            <wp:simplePos x="0" y="0"/>
            <wp:positionH relativeFrom="column">
              <wp:posOffset>5453380</wp:posOffset>
            </wp:positionH>
            <wp:positionV relativeFrom="paragraph">
              <wp:posOffset>224790</wp:posOffset>
            </wp:positionV>
            <wp:extent cx="812800" cy="5795645"/>
            <wp:effectExtent l="0" t="0" r="635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12800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E66E6F" w:rsidRPr="00E66E6F">
        <w:rPr>
          <w:rFonts w:ascii="Comic Sans MS" w:hAnsi="Comic Sans MS"/>
          <w:sz w:val="24"/>
          <w:u w:val="single"/>
        </w:rPr>
        <w:t>Fibonacci</w:t>
      </w:r>
      <w:proofErr w:type="spellEnd"/>
      <w:r w:rsidR="00E66E6F" w:rsidRPr="00E66E6F">
        <w:rPr>
          <w:rFonts w:ascii="Comic Sans MS" w:hAnsi="Comic Sans MS"/>
          <w:sz w:val="24"/>
          <w:u w:val="single"/>
        </w:rPr>
        <w:t>-Folge</w:t>
      </w:r>
    </w:p>
    <w:p w:rsidR="00E66E6F" w:rsidRPr="0021315D" w:rsidRDefault="00E66E6F" w:rsidP="00E66E6F">
      <w:pPr>
        <w:spacing w:line="276" w:lineRule="auto"/>
        <w:rPr>
          <w:rFonts w:ascii="Comic Sans MS" w:hAnsi="Comic Sans MS"/>
          <w:sz w:val="24"/>
        </w:rPr>
      </w:pPr>
      <w:r w:rsidRPr="0021315D">
        <w:rPr>
          <w:rFonts w:ascii="Comic Sans MS" w:hAnsi="Comic Sans MS"/>
          <w:sz w:val="24"/>
        </w:rPr>
        <w:t xml:space="preserve">Am Kamin einer ehemaligen Brauerei in Unna „wächst“ eine Folge von Zahlen in den Himmel. Man bezeichnet diese Zahlenfolge als </w:t>
      </w:r>
      <w:proofErr w:type="spellStart"/>
      <w:r w:rsidRPr="0021315D">
        <w:rPr>
          <w:rFonts w:ascii="Comic Sans MS" w:hAnsi="Comic Sans MS"/>
          <w:sz w:val="24"/>
        </w:rPr>
        <w:t>Fibonacci</w:t>
      </w:r>
      <w:proofErr w:type="spellEnd"/>
      <w:r w:rsidRPr="0021315D">
        <w:rPr>
          <w:rFonts w:ascii="Comic Sans MS" w:hAnsi="Comic Sans MS"/>
          <w:sz w:val="24"/>
        </w:rPr>
        <w:t xml:space="preserve">-Zahlen, benannt nach dem bedeutendsten Mathematiker des Mittelalters Leonardo </w:t>
      </w:r>
      <w:proofErr w:type="spellStart"/>
      <w:r w:rsidRPr="0021315D">
        <w:rPr>
          <w:rFonts w:ascii="Comic Sans MS" w:hAnsi="Comic Sans MS"/>
          <w:sz w:val="24"/>
        </w:rPr>
        <w:t>Fibonacci</w:t>
      </w:r>
      <w:proofErr w:type="spellEnd"/>
      <w:r w:rsidRPr="0021315D">
        <w:rPr>
          <w:rFonts w:ascii="Comic Sans MS" w:hAnsi="Comic Sans MS"/>
          <w:sz w:val="24"/>
        </w:rPr>
        <w:t xml:space="preserve"> (um 1180 bis 1245).</w:t>
      </w:r>
    </w:p>
    <w:p w:rsidR="0021315D" w:rsidRDefault="0021315D" w:rsidP="0021315D">
      <w:pPr>
        <w:pStyle w:val="Listenabsatz"/>
        <w:numPr>
          <w:ilvl w:val="0"/>
          <w:numId w:val="1"/>
        </w:numPr>
        <w:spacing w:line="276" w:lineRule="auto"/>
        <w:rPr>
          <w:rFonts w:ascii="Comic Sans MS" w:hAnsi="Comic Sans MS"/>
          <w:sz w:val="24"/>
        </w:rPr>
      </w:pPr>
      <w:r w:rsidRPr="0021315D">
        <w:rPr>
          <w:rFonts w:ascii="Comic Sans MS" w:hAnsi="Comic Sans MS"/>
          <w:sz w:val="24"/>
        </w:rPr>
        <w:t xml:space="preserve">Erkennst du </w:t>
      </w:r>
      <w:r>
        <w:rPr>
          <w:rFonts w:ascii="Comic Sans MS" w:hAnsi="Comic Sans MS"/>
          <w:sz w:val="24"/>
        </w:rPr>
        <w:t>die zugrunde liegende Vorschrift? Gib die nächsten fünf Ziffern durch das Eingeben der Vorschrift in Excel an.</w:t>
      </w:r>
    </w:p>
    <w:p w:rsidR="0021315D" w:rsidRDefault="0021315D" w:rsidP="0021315D">
      <w:pPr>
        <w:pStyle w:val="Listenabsatz"/>
        <w:numPr>
          <w:ilvl w:val="0"/>
          <w:numId w:val="1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Was stellst du fest, wenn du</w:t>
      </w:r>
    </w:p>
    <w:p w:rsidR="0021315D" w:rsidRDefault="0021315D" w:rsidP="0021315D">
      <w:pPr>
        <w:pStyle w:val="Listenabsatz"/>
        <w:numPr>
          <w:ilvl w:val="1"/>
          <w:numId w:val="1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das Quadrat einer Zahl aus der </w:t>
      </w:r>
      <w:proofErr w:type="spellStart"/>
      <w:r>
        <w:rPr>
          <w:rFonts w:ascii="Comic Sans MS" w:hAnsi="Comic Sans MS"/>
          <w:sz w:val="24"/>
        </w:rPr>
        <w:t>Fibonacci</w:t>
      </w:r>
      <w:proofErr w:type="spellEnd"/>
      <w:r>
        <w:rPr>
          <w:rFonts w:ascii="Comic Sans MS" w:hAnsi="Comic Sans MS"/>
          <w:sz w:val="24"/>
        </w:rPr>
        <w:t xml:space="preserve">-Folge mit dem Produkt der beiden benachbarten Zahlen </w:t>
      </w:r>
      <w:proofErr w:type="gramStart"/>
      <w:r>
        <w:rPr>
          <w:rFonts w:ascii="Comic Sans MS" w:hAnsi="Comic Sans MS"/>
          <w:sz w:val="24"/>
        </w:rPr>
        <w:t>vergleichst</w:t>
      </w:r>
      <w:proofErr w:type="gramEnd"/>
      <w:r>
        <w:rPr>
          <w:rFonts w:ascii="Comic Sans MS" w:hAnsi="Comic Sans MS"/>
          <w:sz w:val="24"/>
        </w:rPr>
        <w:t>. Gib die entsprechende Vorschrift in Excel ein.</w:t>
      </w:r>
    </w:p>
    <w:p w:rsidR="0021315D" w:rsidRDefault="000572DE" w:rsidP="0021315D">
      <w:pPr>
        <w:pStyle w:val="Listenabsatz"/>
        <w:numPr>
          <w:ilvl w:val="1"/>
          <w:numId w:val="1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die Summe der Quadrate zweier benachbarter </w:t>
      </w:r>
      <w:proofErr w:type="spellStart"/>
      <w:r>
        <w:rPr>
          <w:rFonts w:ascii="Comic Sans MS" w:hAnsi="Comic Sans MS"/>
          <w:sz w:val="24"/>
        </w:rPr>
        <w:t>Fibonacci</w:t>
      </w:r>
      <w:proofErr w:type="spellEnd"/>
      <w:r>
        <w:rPr>
          <w:rFonts w:ascii="Comic Sans MS" w:hAnsi="Comic Sans MS"/>
          <w:sz w:val="24"/>
        </w:rPr>
        <w:t xml:space="preserve">-Zahlen </w:t>
      </w:r>
      <w:proofErr w:type="gramStart"/>
      <w:r>
        <w:rPr>
          <w:rFonts w:ascii="Comic Sans MS" w:hAnsi="Comic Sans MS"/>
          <w:sz w:val="24"/>
        </w:rPr>
        <w:t>bildest</w:t>
      </w:r>
      <w:proofErr w:type="gramEnd"/>
      <w:r>
        <w:rPr>
          <w:rFonts w:ascii="Comic Sans MS" w:hAnsi="Comic Sans MS"/>
          <w:sz w:val="24"/>
        </w:rPr>
        <w:t>? Gib die entsprechende Vorschrift in Excel ein.</w:t>
      </w:r>
    </w:p>
    <w:p w:rsidR="000572DE" w:rsidRDefault="000572DE" w:rsidP="000572DE">
      <w:pPr>
        <w:pStyle w:val="Listenabsatz"/>
        <w:numPr>
          <w:ilvl w:val="0"/>
          <w:numId w:val="1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Finde für b) eine Möglichkeit in Excel, lediglich die </w:t>
      </w:r>
      <w:proofErr w:type="spellStart"/>
      <w:r>
        <w:rPr>
          <w:rFonts w:ascii="Comic Sans MS" w:hAnsi="Comic Sans MS"/>
          <w:sz w:val="24"/>
        </w:rPr>
        <w:t>Fibonacci</w:t>
      </w:r>
      <w:proofErr w:type="spellEnd"/>
      <w:r>
        <w:rPr>
          <w:rFonts w:ascii="Comic Sans MS" w:hAnsi="Comic Sans MS"/>
          <w:sz w:val="24"/>
        </w:rPr>
        <w:t>-Zahlen einzutragen und schon das Ergebnis zu bekommen, ohne zusätzlich die aus a bzw. b vorgegebene Rechenvorschrift eingeben zu müssen.</w:t>
      </w:r>
    </w:p>
    <w:p w:rsidR="00D162A9" w:rsidRPr="00D162A9" w:rsidRDefault="00D162A9" w:rsidP="00D162A9">
      <w:pPr>
        <w:spacing w:line="276" w:lineRule="auto"/>
        <w:rPr>
          <w:rFonts w:ascii="Comic Sans MS" w:hAnsi="Comic Sans MS"/>
          <w:sz w:val="20"/>
        </w:rPr>
      </w:pPr>
      <w:r w:rsidRPr="00D162A9">
        <w:rPr>
          <w:rFonts w:ascii="Comic Sans MS" w:hAnsi="Comic Sans MS"/>
          <w:sz w:val="20"/>
        </w:rPr>
        <w:t>(</w:t>
      </w:r>
      <w:proofErr w:type="spellStart"/>
      <w:r w:rsidRPr="00D162A9">
        <w:rPr>
          <w:rFonts w:ascii="Comic Sans MS" w:hAnsi="Comic Sans MS"/>
          <w:sz w:val="20"/>
        </w:rPr>
        <w:t>Griesel</w:t>
      </w:r>
      <w:proofErr w:type="spellEnd"/>
      <w:r w:rsidRPr="00D162A9">
        <w:rPr>
          <w:rFonts w:ascii="Comic Sans MS" w:hAnsi="Comic Sans MS"/>
          <w:sz w:val="20"/>
        </w:rPr>
        <w:t>, H., Postel, H., Suhr, F. &amp; Ladenthin, W. (2013). Elemente der Mathematik. Hessen G9. 5.Schuljahr. Schroedel: Braunschweig)</w:t>
      </w:r>
    </w:p>
    <w:sectPr w:rsidR="00D162A9" w:rsidRPr="00D162A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2E" w:rsidRDefault="005F7B2E" w:rsidP="00E66E6F">
      <w:pPr>
        <w:spacing w:after="0" w:line="240" w:lineRule="auto"/>
      </w:pPr>
      <w:r>
        <w:separator/>
      </w:r>
    </w:p>
  </w:endnote>
  <w:endnote w:type="continuationSeparator" w:id="0">
    <w:p w:rsidR="005F7B2E" w:rsidRDefault="005F7B2E" w:rsidP="00E6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2E" w:rsidRDefault="005F7B2E" w:rsidP="00E66E6F">
      <w:pPr>
        <w:spacing w:after="0" w:line="240" w:lineRule="auto"/>
      </w:pPr>
      <w:r>
        <w:separator/>
      </w:r>
    </w:p>
  </w:footnote>
  <w:footnote w:type="continuationSeparator" w:id="0">
    <w:p w:rsidR="005F7B2E" w:rsidRDefault="005F7B2E" w:rsidP="00E6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834"/>
      <w:gridCol w:w="2238"/>
    </w:tblGrid>
    <w:tr w:rsidR="00E66E6F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E66E6F" w:rsidRDefault="00E66E6F">
          <w:pPr>
            <w:pStyle w:val="Kopfzeil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Grundrechenarten mit Excel</w:t>
          </w:r>
        </w:p>
      </w:tc>
      <w:tc>
        <w:tcPr>
          <w:tcW w:w="0" w:type="auto"/>
          <w:shd w:val="clear" w:color="auto" w:fill="ED7D31" w:themeFill="accent2"/>
          <w:vAlign w:val="center"/>
        </w:tcPr>
        <w:p w:rsidR="00E66E6F" w:rsidRDefault="00E66E6F" w:rsidP="00E66E6F">
          <w:pPr>
            <w:pStyle w:val="Kopfzeil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el"/>
              <w:tag w:val=""/>
              <w:id w:val="-773790484"/>
              <w:placeholder>
                <w:docPart w:val="195418BE146C4B878AB1169A48FDA53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Schwer</w:t>
              </w:r>
            </w:sdtContent>
          </w:sdt>
        </w:p>
      </w:tc>
    </w:tr>
  </w:tbl>
  <w:p w:rsidR="00E66E6F" w:rsidRDefault="00E66E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F625C"/>
    <w:multiLevelType w:val="hybridMultilevel"/>
    <w:tmpl w:val="5C06E9F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6F"/>
    <w:rsid w:val="00003A6A"/>
    <w:rsid w:val="00011434"/>
    <w:rsid w:val="00011D33"/>
    <w:rsid w:val="0002095D"/>
    <w:rsid w:val="0004147D"/>
    <w:rsid w:val="00044F6B"/>
    <w:rsid w:val="00050314"/>
    <w:rsid w:val="00052C76"/>
    <w:rsid w:val="00053291"/>
    <w:rsid w:val="00057295"/>
    <w:rsid w:val="000572DE"/>
    <w:rsid w:val="00057EA4"/>
    <w:rsid w:val="00061CFE"/>
    <w:rsid w:val="000633B2"/>
    <w:rsid w:val="00063406"/>
    <w:rsid w:val="00074465"/>
    <w:rsid w:val="00085A20"/>
    <w:rsid w:val="000869E2"/>
    <w:rsid w:val="000876B7"/>
    <w:rsid w:val="000A24B6"/>
    <w:rsid w:val="000A2C04"/>
    <w:rsid w:val="000B219B"/>
    <w:rsid w:val="000B24C5"/>
    <w:rsid w:val="000B4506"/>
    <w:rsid w:val="000C4C3C"/>
    <w:rsid w:val="000C58B4"/>
    <w:rsid w:val="000D60D1"/>
    <w:rsid w:val="000E1D8B"/>
    <w:rsid w:val="000F3889"/>
    <w:rsid w:val="000F54B5"/>
    <w:rsid w:val="00101171"/>
    <w:rsid w:val="0010420E"/>
    <w:rsid w:val="00106094"/>
    <w:rsid w:val="001123A6"/>
    <w:rsid w:val="00126AF4"/>
    <w:rsid w:val="00127229"/>
    <w:rsid w:val="00127D41"/>
    <w:rsid w:val="0013236A"/>
    <w:rsid w:val="0013317D"/>
    <w:rsid w:val="001337E6"/>
    <w:rsid w:val="00143B92"/>
    <w:rsid w:val="00150A62"/>
    <w:rsid w:val="00154D11"/>
    <w:rsid w:val="00173A6C"/>
    <w:rsid w:val="00173AA6"/>
    <w:rsid w:val="001837DE"/>
    <w:rsid w:val="00186642"/>
    <w:rsid w:val="001914E1"/>
    <w:rsid w:val="001915AB"/>
    <w:rsid w:val="001A3299"/>
    <w:rsid w:val="001A5CA4"/>
    <w:rsid w:val="001A6444"/>
    <w:rsid w:val="001B146E"/>
    <w:rsid w:val="001C18E0"/>
    <w:rsid w:val="001D0CDF"/>
    <w:rsid w:val="001D1DF0"/>
    <w:rsid w:val="001D6A28"/>
    <w:rsid w:val="001E34E4"/>
    <w:rsid w:val="001F2C2B"/>
    <w:rsid w:val="001F38F1"/>
    <w:rsid w:val="001F411E"/>
    <w:rsid w:val="002046CA"/>
    <w:rsid w:val="0021315D"/>
    <w:rsid w:val="0021482C"/>
    <w:rsid w:val="00232A25"/>
    <w:rsid w:val="00247934"/>
    <w:rsid w:val="00250B76"/>
    <w:rsid w:val="00250ECB"/>
    <w:rsid w:val="00252957"/>
    <w:rsid w:val="002606CE"/>
    <w:rsid w:val="002608FF"/>
    <w:rsid w:val="00263004"/>
    <w:rsid w:val="002644A0"/>
    <w:rsid w:val="00265ADB"/>
    <w:rsid w:val="002833C6"/>
    <w:rsid w:val="0028442B"/>
    <w:rsid w:val="002849F1"/>
    <w:rsid w:val="00294399"/>
    <w:rsid w:val="002A1E0C"/>
    <w:rsid w:val="002A40FF"/>
    <w:rsid w:val="002B2C5E"/>
    <w:rsid w:val="002B5728"/>
    <w:rsid w:val="002B7019"/>
    <w:rsid w:val="002D4DCF"/>
    <w:rsid w:val="002D5D62"/>
    <w:rsid w:val="002F1366"/>
    <w:rsid w:val="002F7558"/>
    <w:rsid w:val="00311DB5"/>
    <w:rsid w:val="003136A9"/>
    <w:rsid w:val="00313F67"/>
    <w:rsid w:val="00323161"/>
    <w:rsid w:val="00332BEF"/>
    <w:rsid w:val="003401D6"/>
    <w:rsid w:val="00340D29"/>
    <w:rsid w:val="003461F7"/>
    <w:rsid w:val="00346F10"/>
    <w:rsid w:val="00346FE7"/>
    <w:rsid w:val="0035492E"/>
    <w:rsid w:val="0036006F"/>
    <w:rsid w:val="00360AA0"/>
    <w:rsid w:val="00361D9F"/>
    <w:rsid w:val="003662DC"/>
    <w:rsid w:val="00373C31"/>
    <w:rsid w:val="0038164C"/>
    <w:rsid w:val="00397A4C"/>
    <w:rsid w:val="003A017A"/>
    <w:rsid w:val="003B5229"/>
    <w:rsid w:val="003B5BFA"/>
    <w:rsid w:val="003C2544"/>
    <w:rsid w:val="003E7805"/>
    <w:rsid w:val="003F5228"/>
    <w:rsid w:val="004111BB"/>
    <w:rsid w:val="00417A8E"/>
    <w:rsid w:val="00422593"/>
    <w:rsid w:val="0043090E"/>
    <w:rsid w:val="00443200"/>
    <w:rsid w:val="004443E8"/>
    <w:rsid w:val="00471C4E"/>
    <w:rsid w:val="00475F8C"/>
    <w:rsid w:val="004775FC"/>
    <w:rsid w:val="004922CF"/>
    <w:rsid w:val="004A426E"/>
    <w:rsid w:val="004A4D21"/>
    <w:rsid w:val="004A72CC"/>
    <w:rsid w:val="004B2EB9"/>
    <w:rsid w:val="004C1DA9"/>
    <w:rsid w:val="004C6BEE"/>
    <w:rsid w:val="004E5079"/>
    <w:rsid w:val="00500907"/>
    <w:rsid w:val="005026BD"/>
    <w:rsid w:val="00503A61"/>
    <w:rsid w:val="00504461"/>
    <w:rsid w:val="00510C15"/>
    <w:rsid w:val="00511B8B"/>
    <w:rsid w:val="00512AB2"/>
    <w:rsid w:val="0051321D"/>
    <w:rsid w:val="00521B3D"/>
    <w:rsid w:val="00535F08"/>
    <w:rsid w:val="0055170D"/>
    <w:rsid w:val="00562E93"/>
    <w:rsid w:val="00572C64"/>
    <w:rsid w:val="00572D6E"/>
    <w:rsid w:val="00594DD9"/>
    <w:rsid w:val="005A1A8A"/>
    <w:rsid w:val="005A3F7E"/>
    <w:rsid w:val="005A545D"/>
    <w:rsid w:val="005D0B0E"/>
    <w:rsid w:val="005D0E21"/>
    <w:rsid w:val="005D6847"/>
    <w:rsid w:val="005E45ED"/>
    <w:rsid w:val="005F535D"/>
    <w:rsid w:val="005F7B2E"/>
    <w:rsid w:val="005F7D10"/>
    <w:rsid w:val="00601DAF"/>
    <w:rsid w:val="00617159"/>
    <w:rsid w:val="0061797E"/>
    <w:rsid w:val="006233DD"/>
    <w:rsid w:val="006309A2"/>
    <w:rsid w:val="006474A7"/>
    <w:rsid w:val="00656FB7"/>
    <w:rsid w:val="00675878"/>
    <w:rsid w:val="0068157D"/>
    <w:rsid w:val="00690ED0"/>
    <w:rsid w:val="0069775C"/>
    <w:rsid w:val="006C0EEB"/>
    <w:rsid w:val="006C2FDC"/>
    <w:rsid w:val="006D2548"/>
    <w:rsid w:val="006F1E7B"/>
    <w:rsid w:val="00700B46"/>
    <w:rsid w:val="007067B5"/>
    <w:rsid w:val="00713234"/>
    <w:rsid w:val="00723A8B"/>
    <w:rsid w:val="00725BC4"/>
    <w:rsid w:val="00743A75"/>
    <w:rsid w:val="00744ADF"/>
    <w:rsid w:val="00753C8C"/>
    <w:rsid w:val="00764BAB"/>
    <w:rsid w:val="00781F07"/>
    <w:rsid w:val="007A07B0"/>
    <w:rsid w:val="007A2D59"/>
    <w:rsid w:val="007A74CB"/>
    <w:rsid w:val="007C2810"/>
    <w:rsid w:val="007C50A6"/>
    <w:rsid w:val="007C6F26"/>
    <w:rsid w:val="007D4D41"/>
    <w:rsid w:val="007E4439"/>
    <w:rsid w:val="00813AD9"/>
    <w:rsid w:val="008201DB"/>
    <w:rsid w:val="00823498"/>
    <w:rsid w:val="00830B25"/>
    <w:rsid w:val="00846AB0"/>
    <w:rsid w:val="00853AF4"/>
    <w:rsid w:val="00861EC6"/>
    <w:rsid w:val="00863558"/>
    <w:rsid w:val="00865A98"/>
    <w:rsid w:val="008745E6"/>
    <w:rsid w:val="008843F8"/>
    <w:rsid w:val="00885266"/>
    <w:rsid w:val="00896BBA"/>
    <w:rsid w:val="008A3062"/>
    <w:rsid w:val="008C0A40"/>
    <w:rsid w:val="008C3DE3"/>
    <w:rsid w:val="008C5AFA"/>
    <w:rsid w:val="008C6C9E"/>
    <w:rsid w:val="008D3831"/>
    <w:rsid w:val="008E0C71"/>
    <w:rsid w:val="008E1572"/>
    <w:rsid w:val="008E6D16"/>
    <w:rsid w:val="008F2ECD"/>
    <w:rsid w:val="00905602"/>
    <w:rsid w:val="00917CCE"/>
    <w:rsid w:val="0092014B"/>
    <w:rsid w:val="009209AA"/>
    <w:rsid w:val="00940520"/>
    <w:rsid w:val="00942103"/>
    <w:rsid w:val="0094721E"/>
    <w:rsid w:val="009527F5"/>
    <w:rsid w:val="009624ED"/>
    <w:rsid w:val="009634BB"/>
    <w:rsid w:val="00964D1F"/>
    <w:rsid w:val="0096549D"/>
    <w:rsid w:val="00965989"/>
    <w:rsid w:val="009736D3"/>
    <w:rsid w:val="00983420"/>
    <w:rsid w:val="009869D7"/>
    <w:rsid w:val="00992960"/>
    <w:rsid w:val="00996744"/>
    <w:rsid w:val="009A0F59"/>
    <w:rsid w:val="009B1B3C"/>
    <w:rsid w:val="009B27E2"/>
    <w:rsid w:val="009C29D3"/>
    <w:rsid w:val="009E70FF"/>
    <w:rsid w:val="009F3CAC"/>
    <w:rsid w:val="009F49F0"/>
    <w:rsid w:val="00A017D0"/>
    <w:rsid w:val="00A12400"/>
    <w:rsid w:val="00A27B6E"/>
    <w:rsid w:val="00A36F56"/>
    <w:rsid w:val="00A40B3B"/>
    <w:rsid w:val="00A6413E"/>
    <w:rsid w:val="00A70A53"/>
    <w:rsid w:val="00A70AD2"/>
    <w:rsid w:val="00A73086"/>
    <w:rsid w:val="00A83398"/>
    <w:rsid w:val="00AA2547"/>
    <w:rsid w:val="00AB2550"/>
    <w:rsid w:val="00AB5842"/>
    <w:rsid w:val="00AC7F12"/>
    <w:rsid w:val="00AD503D"/>
    <w:rsid w:val="00AF3005"/>
    <w:rsid w:val="00AF6D8B"/>
    <w:rsid w:val="00B119FC"/>
    <w:rsid w:val="00B12676"/>
    <w:rsid w:val="00B1283E"/>
    <w:rsid w:val="00B13F7E"/>
    <w:rsid w:val="00B20977"/>
    <w:rsid w:val="00B33B79"/>
    <w:rsid w:val="00B36C25"/>
    <w:rsid w:val="00B37E59"/>
    <w:rsid w:val="00B40FA2"/>
    <w:rsid w:val="00B5018D"/>
    <w:rsid w:val="00B53202"/>
    <w:rsid w:val="00B6178A"/>
    <w:rsid w:val="00B625C2"/>
    <w:rsid w:val="00B746FA"/>
    <w:rsid w:val="00B83453"/>
    <w:rsid w:val="00B940BB"/>
    <w:rsid w:val="00B94A38"/>
    <w:rsid w:val="00B95114"/>
    <w:rsid w:val="00B96907"/>
    <w:rsid w:val="00BA316D"/>
    <w:rsid w:val="00BA71E1"/>
    <w:rsid w:val="00BD2A8D"/>
    <w:rsid w:val="00BD358F"/>
    <w:rsid w:val="00BD5C43"/>
    <w:rsid w:val="00BF1685"/>
    <w:rsid w:val="00BF7EEB"/>
    <w:rsid w:val="00C00AB8"/>
    <w:rsid w:val="00C00ACB"/>
    <w:rsid w:val="00C02B10"/>
    <w:rsid w:val="00C046C1"/>
    <w:rsid w:val="00C13747"/>
    <w:rsid w:val="00C1421C"/>
    <w:rsid w:val="00C24725"/>
    <w:rsid w:val="00C26484"/>
    <w:rsid w:val="00C26991"/>
    <w:rsid w:val="00C357E6"/>
    <w:rsid w:val="00C37EA9"/>
    <w:rsid w:val="00C43323"/>
    <w:rsid w:val="00C57C24"/>
    <w:rsid w:val="00C66EAC"/>
    <w:rsid w:val="00C800D6"/>
    <w:rsid w:val="00C958D8"/>
    <w:rsid w:val="00C976B8"/>
    <w:rsid w:val="00CA01EB"/>
    <w:rsid w:val="00CA1ACB"/>
    <w:rsid w:val="00CA22D8"/>
    <w:rsid w:val="00CA5016"/>
    <w:rsid w:val="00CA6DD3"/>
    <w:rsid w:val="00CB026E"/>
    <w:rsid w:val="00CB74DB"/>
    <w:rsid w:val="00CC5635"/>
    <w:rsid w:val="00CF1E78"/>
    <w:rsid w:val="00CF3D9F"/>
    <w:rsid w:val="00CF4B28"/>
    <w:rsid w:val="00D037B7"/>
    <w:rsid w:val="00D043FF"/>
    <w:rsid w:val="00D0747D"/>
    <w:rsid w:val="00D15741"/>
    <w:rsid w:val="00D162A9"/>
    <w:rsid w:val="00D16D87"/>
    <w:rsid w:val="00D171AF"/>
    <w:rsid w:val="00D55ECB"/>
    <w:rsid w:val="00D56F96"/>
    <w:rsid w:val="00D66AA4"/>
    <w:rsid w:val="00D66CA1"/>
    <w:rsid w:val="00D67FA7"/>
    <w:rsid w:val="00D8066D"/>
    <w:rsid w:val="00D81D7A"/>
    <w:rsid w:val="00D93636"/>
    <w:rsid w:val="00DA0991"/>
    <w:rsid w:val="00DA42A7"/>
    <w:rsid w:val="00DB0816"/>
    <w:rsid w:val="00DB0F54"/>
    <w:rsid w:val="00DB1F43"/>
    <w:rsid w:val="00DC04B8"/>
    <w:rsid w:val="00DC79A0"/>
    <w:rsid w:val="00DD11EF"/>
    <w:rsid w:val="00DD1AF1"/>
    <w:rsid w:val="00DD1FB5"/>
    <w:rsid w:val="00DE33B9"/>
    <w:rsid w:val="00E01266"/>
    <w:rsid w:val="00E15996"/>
    <w:rsid w:val="00E244D2"/>
    <w:rsid w:val="00E3384C"/>
    <w:rsid w:val="00E362FC"/>
    <w:rsid w:val="00E5419D"/>
    <w:rsid w:val="00E6150B"/>
    <w:rsid w:val="00E63B26"/>
    <w:rsid w:val="00E665FD"/>
    <w:rsid w:val="00E66E6F"/>
    <w:rsid w:val="00E8414D"/>
    <w:rsid w:val="00E860C3"/>
    <w:rsid w:val="00E92A8F"/>
    <w:rsid w:val="00EA2FE0"/>
    <w:rsid w:val="00EA5FEF"/>
    <w:rsid w:val="00EB4A25"/>
    <w:rsid w:val="00EB4DF2"/>
    <w:rsid w:val="00EC2060"/>
    <w:rsid w:val="00EC76D7"/>
    <w:rsid w:val="00ED0561"/>
    <w:rsid w:val="00ED2B69"/>
    <w:rsid w:val="00ED6839"/>
    <w:rsid w:val="00ED72F2"/>
    <w:rsid w:val="00ED7980"/>
    <w:rsid w:val="00EE0D37"/>
    <w:rsid w:val="00F0057B"/>
    <w:rsid w:val="00F040AB"/>
    <w:rsid w:val="00F12342"/>
    <w:rsid w:val="00F2513C"/>
    <w:rsid w:val="00F44CB7"/>
    <w:rsid w:val="00F45714"/>
    <w:rsid w:val="00F50DF3"/>
    <w:rsid w:val="00F541E2"/>
    <w:rsid w:val="00F7062C"/>
    <w:rsid w:val="00F8692F"/>
    <w:rsid w:val="00F878A6"/>
    <w:rsid w:val="00F920C3"/>
    <w:rsid w:val="00F93983"/>
    <w:rsid w:val="00FA0214"/>
    <w:rsid w:val="00FA3A65"/>
    <w:rsid w:val="00FB0392"/>
    <w:rsid w:val="00FD192B"/>
    <w:rsid w:val="00FD1DBE"/>
    <w:rsid w:val="00FD31B0"/>
    <w:rsid w:val="00FD4A00"/>
    <w:rsid w:val="00FD566F"/>
    <w:rsid w:val="00FE2BE8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51862-D3B5-4C4C-A20E-D95B693E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6E6F"/>
  </w:style>
  <w:style w:type="paragraph" w:styleId="Fuzeile">
    <w:name w:val="footer"/>
    <w:basedOn w:val="Standard"/>
    <w:link w:val="FuzeileZchn"/>
    <w:uiPriority w:val="99"/>
    <w:unhideWhenUsed/>
    <w:rsid w:val="00E6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6E6F"/>
  </w:style>
  <w:style w:type="paragraph" w:styleId="Listenabsatz">
    <w:name w:val="List Paragraph"/>
    <w:basedOn w:val="Standard"/>
    <w:uiPriority w:val="34"/>
    <w:qFormat/>
    <w:rsid w:val="0021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5418BE146C4B878AB1169A48FDA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6279A-2855-40DF-A76C-CBED5A5D2996}"/>
      </w:docPartPr>
      <w:docPartBody>
        <w:p w:rsidR="00FB2F7E" w:rsidRDefault="00E22C5F" w:rsidP="00E22C5F">
          <w:pPr>
            <w:pStyle w:val="195418BE146C4B878AB1169A48FDA53F"/>
          </w:pPr>
          <w:r>
            <w:rPr>
              <w:caps/>
              <w:color w:val="FFFFFF" w:themeColor="background1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5F"/>
    <w:rsid w:val="007D2CA4"/>
    <w:rsid w:val="00A21864"/>
    <w:rsid w:val="00E22C5F"/>
    <w:rsid w:val="00F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95418BE146C4B878AB1169A48FDA53F">
    <w:name w:val="195418BE146C4B878AB1169A48FDA53F"/>
    <w:rsid w:val="00E22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</dc:title>
  <dc:subject/>
  <dc:creator>Bianca Hartmann</dc:creator>
  <cp:keywords/>
  <dc:description/>
  <cp:lastModifiedBy>Bianca Hartmann</cp:lastModifiedBy>
  <cp:revision>5</cp:revision>
  <dcterms:created xsi:type="dcterms:W3CDTF">2015-01-11T21:23:00Z</dcterms:created>
  <dcterms:modified xsi:type="dcterms:W3CDTF">2015-01-11T22:38:00Z</dcterms:modified>
</cp:coreProperties>
</file>