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AA" w:rsidRDefault="00DF0CE5" w:rsidP="00F02F3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  <w:r w:rsidRPr="00D04DEE">
        <w:rPr>
          <w:b/>
          <w:sz w:val="24"/>
          <w:szCs w:val="24"/>
        </w:rPr>
        <w:t>Klasse V</w:t>
      </w:r>
      <w:r w:rsidR="008B0B37">
        <w:rPr>
          <w:b/>
          <w:sz w:val="24"/>
          <w:szCs w:val="24"/>
        </w:rPr>
        <w:t>9</w:t>
      </w:r>
      <w:r w:rsidR="00D93E38">
        <w:rPr>
          <w:b/>
          <w:sz w:val="24"/>
          <w:szCs w:val="24"/>
        </w:rPr>
        <w:t>d</w:t>
      </w:r>
      <w:r w:rsidR="00203B39" w:rsidRPr="00D04DEE">
        <w:rPr>
          <w:b/>
          <w:sz w:val="24"/>
          <w:szCs w:val="24"/>
        </w:rPr>
        <w:tab/>
      </w:r>
      <w:r w:rsidR="00203B39" w:rsidRPr="00D04DEE">
        <w:rPr>
          <w:b/>
          <w:sz w:val="24"/>
          <w:szCs w:val="24"/>
        </w:rPr>
        <w:tab/>
      </w:r>
      <w:r w:rsidR="00BC49DC" w:rsidRPr="00D04DEE">
        <w:rPr>
          <w:b/>
          <w:sz w:val="24"/>
          <w:szCs w:val="24"/>
        </w:rPr>
        <w:tab/>
      </w:r>
      <w:r w:rsidR="00963880">
        <w:rPr>
          <w:b/>
          <w:sz w:val="24"/>
          <w:szCs w:val="24"/>
        </w:rPr>
        <w:t xml:space="preserve">      </w:t>
      </w:r>
      <w:r w:rsidR="00203B39" w:rsidRPr="00D04DEE">
        <w:rPr>
          <w:b/>
          <w:sz w:val="24"/>
          <w:szCs w:val="24"/>
          <w:u w:val="single"/>
        </w:rPr>
        <w:t>Mathematik</w:t>
      </w:r>
      <w:r w:rsidR="008B0B37">
        <w:rPr>
          <w:b/>
          <w:sz w:val="24"/>
          <w:szCs w:val="24"/>
          <w:u w:val="single"/>
        </w:rPr>
        <w:t>arbeit Nr. 1</w:t>
      </w:r>
      <w:r w:rsidR="00203B39" w:rsidRPr="00D04DEE">
        <w:rPr>
          <w:b/>
          <w:sz w:val="24"/>
          <w:szCs w:val="24"/>
        </w:rPr>
        <w:tab/>
      </w:r>
      <w:r w:rsidR="00203B39" w:rsidRPr="00D04DEE">
        <w:rPr>
          <w:b/>
          <w:sz w:val="24"/>
          <w:szCs w:val="24"/>
        </w:rPr>
        <w:tab/>
      </w:r>
      <w:r w:rsidR="00E9365F">
        <w:rPr>
          <w:b/>
          <w:sz w:val="24"/>
          <w:szCs w:val="24"/>
        </w:rPr>
        <w:t xml:space="preserve">      </w:t>
      </w:r>
      <w:r w:rsidR="003418FC">
        <w:rPr>
          <w:b/>
          <w:sz w:val="24"/>
          <w:szCs w:val="24"/>
        </w:rPr>
        <w:t xml:space="preserve">                           14</w:t>
      </w:r>
      <w:r w:rsidR="00C757B5">
        <w:rPr>
          <w:b/>
          <w:sz w:val="24"/>
          <w:szCs w:val="24"/>
        </w:rPr>
        <w:t>.1.201</w:t>
      </w:r>
      <w:r w:rsidR="003418FC">
        <w:rPr>
          <w:b/>
          <w:sz w:val="24"/>
          <w:szCs w:val="24"/>
        </w:rPr>
        <w:t>6</w:t>
      </w:r>
    </w:p>
    <w:p w:rsidR="00BC49DC" w:rsidRPr="00483E4A" w:rsidRDefault="00483E4A" w:rsidP="00483E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08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  <w:r w:rsidR="00B70C13">
        <w:rPr>
          <w:b/>
          <w:sz w:val="24"/>
          <w:szCs w:val="24"/>
        </w:rPr>
        <w:t>Wiederholung</w:t>
      </w:r>
    </w:p>
    <w:p w:rsidR="00203B39" w:rsidRPr="00D04DEE" w:rsidRDefault="001B7CB6" w:rsidP="00F02F3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9365F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ab/>
      </w:r>
      <w:r w:rsidR="00E9365F">
        <w:rPr>
          <w:b/>
          <w:sz w:val="24"/>
          <w:szCs w:val="24"/>
        </w:rPr>
        <w:t xml:space="preserve">                          </w:t>
      </w:r>
      <w:r w:rsidR="00963880">
        <w:rPr>
          <w:b/>
          <w:sz w:val="24"/>
          <w:szCs w:val="24"/>
        </w:rPr>
        <w:tab/>
      </w:r>
      <w:r w:rsidR="00963880">
        <w:rPr>
          <w:b/>
          <w:sz w:val="24"/>
          <w:szCs w:val="24"/>
        </w:rPr>
        <w:tab/>
      </w:r>
      <w:r w:rsidR="00E9365F">
        <w:rPr>
          <w:b/>
          <w:sz w:val="24"/>
          <w:szCs w:val="24"/>
        </w:rPr>
        <w:t xml:space="preserve">Punkte:                                  </w:t>
      </w:r>
      <w:r w:rsidR="00203B39" w:rsidRPr="00D04DEE">
        <w:rPr>
          <w:b/>
          <w:sz w:val="24"/>
          <w:szCs w:val="24"/>
        </w:rPr>
        <w:t>Note:</w:t>
      </w:r>
    </w:p>
    <w:p w:rsidR="00BC49DC" w:rsidRPr="00F02F32" w:rsidRDefault="00BC49DC" w:rsidP="00F02F3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16"/>
          <w:szCs w:val="16"/>
        </w:rPr>
      </w:pPr>
    </w:p>
    <w:p w:rsidR="00D93E38" w:rsidRPr="006373EB" w:rsidRDefault="008B0B37">
      <w:pPr>
        <w:contextualSpacing/>
        <w:rPr>
          <w:b/>
          <w:i/>
          <w:sz w:val="20"/>
          <w:szCs w:val="20"/>
        </w:rPr>
      </w:pPr>
      <w:r w:rsidRPr="006373EB">
        <w:rPr>
          <w:b/>
          <w:i/>
          <w:sz w:val="20"/>
          <w:szCs w:val="20"/>
        </w:rPr>
        <w:t xml:space="preserve">Beachte: </w:t>
      </w:r>
      <w:r w:rsidR="00E33FEE" w:rsidRPr="006373EB">
        <w:rPr>
          <w:b/>
          <w:i/>
          <w:sz w:val="20"/>
          <w:szCs w:val="20"/>
        </w:rPr>
        <w:t xml:space="preserve">Alle Aufgaben im Heft / auf einem Blatt. Teile Rand ab, der Rand bleibt frei. </w:t>
      </w:r>
      <w:r w:rsidRPr="006373EB">
        <w:rPr>
          <w:b/>
          <w:i/>
          <w:sz w:val="20"/>
          <w:szCs w:val="20"/>
        </w:rPr>
        <w:t>Alle Rechnungen müssen nachvollziehbar sein.</w:t>
      </w:r>
    </w:p>
    <w:p w:rsidR="00E33FEE" w:rsidRDefault="0060426C">
      <w:pPr>
        <w:contextualSpacing/>
        <w:rPr>
          <w:b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6BC63615" wp14:editId="2E15AAA8">
            <wp:simplePos x="0" y="0"/>
            <wp:positionH relativeFrom="column">
              <wp:posOffset>-24765</wp:posOffset>
            </wp:positionH>
            <wp:positionV relativeFrom="paragraph">
              <wp:posOffset>167005</wp:posOffset>
            </wp:positionV>
            <wp:extent cx="2894330" cy="1932940"/>
            <wp:effectExtent l="0" t="0" r="1270" b="0"/>
            <wp:wrapSquare wrapText="left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024" w:rsidRPr="00891849" w:rsidRDefault="00E91DD1" w:rsidP="0060426C">
      <w:pPr>
        <w:spacing w:after="120" w:line="240" w:lineRule="auto"/>
      </w:pPr>
      <w:r w:rsidRPr="00E33FEE">
        <w:rPr>
          <w:b/>
        </w:rPr>
        <w:t>Nr. 1.</w:t>
      </w:r>
      <w:r w:rsidRPr="00E33FEE">
        <w:t xml:space="preserve">   </w:t>
      </w:r>
      <w:r w:rsidR="00F0639D">
        <w:t xml:space="preserve">(Im Heft) </w:t>
      </w:r>
      <w:r w:rsidR="00F0639D">
        <w:br/>
      </w:r>
      <w:r w:rsidR="0060426C" w:rsidRPr="00891849">
        <w:t>D</w:t>
      </w:r>
      <w:r w:rsidR="0051615D" w:rsidRPr="00891849">
        <w:t>iese</w:t>
      </w:r>
      <w:r w:rsidR="0060426C" w:rsidRPr="00891849">
        <w:t xml:space="preserve">s Modell der Boeing 747 </w:t>
      </w:r>
      <w:r w:rsidR="00F0639D" w:rsidRPr="00891849">
        <w:t xml:space="preserve"> (siehe Ab</w:t>
      </w:r>
      <w:r w:rsidR="0051615D" w:rsidRPr="00891849">
        <w:t xml:space="preserve">bildung links) </w:t>
      </w:r>
      <w:r w:rsidR="0060426C" w:rsidRPr="00891849">
        <w:t xml:space="preserve">ist </w:t>
      </w:r>
      <w:r w:rsidR="0051615D" w:rsidRPr="00891849">
        <w:t xml:space="preserve"> </w:t>
      </w:r>
      <w:r w:rsidR="0060426C" w:rsidRPr="00891849">
        <w:t xml:space="preserve">35  cm lang. </w:t>
      </w:r>
      <w:r w:rsidR="00F0639D" w:rsidRPr="00891849">
        <w:br/>
      </w:r>
      <w:r w:rsidR="0060426C" w:rsidRPr="00891849">
        <w:t xml:space="preserve">Wie lang ist </w:t>
      </w:r>
      <w:r w:rsidR="0051615D" w:rsidRPr="00891849">
        <w:t>das Flugzeug</w:t>
      </w:r>
      <w:r w:rsidR="0060426C" w:rsidRPr="00891849">
        <w:t xml:space="preserve"> in Wirklichkeit? </w:t>
      </w:r>
      <w:r w:rsidR="00F0639D" w:rsidRPr="00891849">
        <w:br/>
      </w:r>
      <w:r w:rsidR="0060426C" w:rsidRPr="00891849">
        <w:t>Das Modell  hat den Maßstab</w:t>
      </w:r>
      <w:r w:rsidR="0051615D" w:rsidRPr="00891849">
        <w:t xml:space="preserve"> von </w:t>
      </w:r>
      <w:r w:rsidR="009A1024" w:rsidRPr="00891849">
        <w:t xml:space="preserve"> </w:t>
      </w:r>
      <w:proofErr w:type="gramStart"/>
      <w:r w:rsidR="0060426C" w:rsidRPr="00891849">
        <w:t>1 :</w:t>
      </w:r>
      <w:proofErr w:type="gramEnd"/>
      <w:r w:rsidR="0060426C" w:rsidRPr="00891849">
        <w:t xml:space="preserve"> 200</w:t>
      </w:r>
      <w:r w:rsidRPr="00891849">
        <w:t>.</w:t>
      </w:r>
      <w:r w:rsidR="00DD160E" w:rsidRPr="00891849">
        <w:t xml:space="preserve">   </w:t>
      </w:r>
      <w:r w:rsidR="00891849" w:rsidRPr="00891849">
        <w:br/>
        <w:t xml:space="preserve">Denke an einen Antwortsatz.  </w:t>
      </w:r>
    </w:p>
    <w:p w:rsidR="0060426C" w:rsidRDefault="0060426C" w:rsidP="0060426C">
      <w:pPr>
        <w:spacing w:after="120" w:line="240" w:lineRule="auto"/>
        <w:rPr>
          <w:sz w:val="24"/>
          <w:szCs w:val="24"/>
        </w:rPr>
      </w:pPr>
    </w:p>
    <w:p w:rsidR="0060426C" w:rsidRDefault="0060426C" w:rsidP="0060426C">
      <w:pPr>
        <w:spacing w:after="120" w:line="240" w:lineRule="auto"/>
        <w:rPr>
          <w:sz w:val="24"/>
          <w:szCs w:val="24"/>
        </w:rPr>
      </w:pPr>
    </w:p>
    <w:p w:rsidR="0060426C" w:rsidRDefault="0051615D" w:rsidP="0060426C">
      <w:pPr>
        <w:spacing w:after="120" w:line="240" w:lineRule="auto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2C029379" wp14:editId="79E04D97">
            <wp:simplePos x="0" y="0"/>
            <wp:positionH relativeFrom="column">
              <wp:posOffset>501650</wp:posOffset>
            </wp:positionH>
            <wp:positionV relativeFrom="paragraph">
              <wp:posOffset>63500</wp:posOffset>
            </wp:positionV>
            <wp:extent cx="2476500" cy="205867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292" w:rsidRDefault="00DD160E" w:rsidP="0060426C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60426C" w:rsidRDefault="0060426C" w:rsidP="0060426C">
      <w:pPr>
        <w:spacing w:after="120" w:line="240" w:lineRule="auto"/>
        <w:rPr>
          <w:sz w:val="24"/>
          <w:szCs w:val="24"/>
        </w:rPr>
      </w:pPr>
    </w:p>
    <w:p w:rsidR="0060426C" w:rsidRPr="00FE1966" w:rsidRDefault="0060426C" w:rsidP="0060426C">
      <w:pPr>
        <w:spacing w:after="120" w:line="240" w:lineRule="auto"/>
      </w:pPr>
    </w:p>
    <w:p w:rsidR="00B70C13" w:rsidRDefault="00B70C13" w:rsidP="00FE1966">
      <w:pPr>
        <w:pStyle w:val="Mathematik8Grundtex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60426C" w:rsidRDefault="0060426C" w:rsidP="00FE1966">
      <w:pPr>
        <w:pStyle w:val="Mathematik8Grundtex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FE1966" w:rsidRDefault="00FE1966" w:rsidP="00FE1966">
      <w:pPr>
        <w:pStyle w:val="Mathematik8Grundtex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Nr. 2</w:t>
      </w:r>
      <w:r w:rsidR="00E33FEE" w:rsidRPr="00E33F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</w:t>
      </w:r>
      <w:r w:rsidR="00E33FEE"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="00F0639D">
        <w:t>(Im Heft)</w:t>
      </w:r>
    </w:p>
    <w:p w:rsidR="00891849" w:rsidRDefault="0060426C" w:rsidP="00891849">
      <w:pPr>
        <w:pStyle w:val="Mathematik8Grundtext"/>
        <w:numPr>
          <w:ilvl w:val="0"/>
          <w:numId w:val="19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Berechne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anhand der Deutschlandkarte rechts (</w:t>
      </w:r>
      <w:r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>Maßstab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1 :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17 5</w:t>
      </w:r>
      <w:r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>00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00</w:t>
      </w:r>
      <w:r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) möglichst genau die Entfernung (Luftlinie) von Frankfurt nach Berlin</w:t>
      </w:r>
      <w:r w:rsidR="00E33FEE"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="00891849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Denke an einen Antwortsatz.  </w:t>
      </w:r>
      <w:r w:rsid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</w:p>
    <w:p w:rsidR="00B70C13" w:rsidRPr="00891849" w:rsidRDefault="0051615D" w:rsidP="00891849">
      <w:pPr>
        <w:pStyle w:val="Mathematik8Grundtext"/>
        <w:numPr>
          <w:ilvl w:val="0"/>
          <w:numId w:val="19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A1DB5CA" wp14:editId="50D3DBBA">
            <wp:simplePos x="0" y="0"/>
            <wp:positionH relativeFrom="column">
              <wp:posOffset>4938395</wp:posOffset>
            </wp:positionH>
            <wp:positionV relativeFrom="paragraph">
              <wp:posOffset>3175</wp:posOffset>
            </wp:positionV>
            <wp:extent cx="847725" cy="1844675"/>
            <wp:effectExtent l="0" t="0" r="9525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Der </w:t>
      </w:r>
      <w:proofErr w:type="spellStart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Melibokus</w:t>
      </w:r>
      <w:proofErr w:type="spellEnd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auch </w:t>
      </w:r>
      <w:proofErr w:type="spellStart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Malschen</w:t>
      </w:r>
      <w:proofErr w:type="spellEnd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genannt, (bei </w:t>
      </w:r>
      <w:proofErr w:type="spellStart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Zwingenberg</w:t>
      </w:r>
      <w:proofErr w:type="spellEnd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) ist mit 517,4 m ü. NN  der höchste Berg an der südhessischen Bergstraße.  Der Turm oben auf dem </w:t>
      </w:r>
      <w:proofErr w:type="spellStart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Melibokus</w:t>
      </w:r>
      <w:proofErr w:type="spellEnd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ist Luftlinie genau 9,8 km von der Sport- und Kulturhalle entfernt. </w:t>
      </w:r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Wie viel cm von der Sport- und Ku</w:t>
      </w:r>
      <w:bookmarkStart w:id="0" w:name="_GoBack"/>
      <w:bookmarkEnd w:id="0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lturhalle entfernt muss man auf </w:t>
      </w:r>
      <w:r w:rsidR="003418FC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der Freizeitkarte „Nördlicher Odenwald“  (Maßstab</w:t>
      </w:r>
      <w:r w:rsidR="003418FC" w:rsidRPr="0060426C">
        <w:rPr>
          <w:noProof/>
        </w:rPr>
        <w:t xml:space="preserve"> </w:t>
      </w:r>
      <w:r w:rsidR="003418FC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="003418FC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1 :</w:t>
      </w:r>
      <w:proofErr w:type="gramEnd"/>
      <w:r w:rsidR="003418FC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50.000 ) rechts </w:t>
      </w:r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nach dem </w:t>
      </w:r>
      <w:proofErr w:type="spellStart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>Melibokus</w:t>
      </w:r>
      <w:proofErr w:type="spellEnd"/>
      <w:r w:rsidR="009A1024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suchen?</w:t>
      </w:r>
      <w:r w:rsid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891849" w:rsidRPr="008918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Denke an einen Antwortsatz.  </w:t>
      </w:r>
    </w:p>
    <w:p w:rsidR="0060426C" w:rsidRDefault="0051615D" w:rsidP="00FE1966">
      <w:pPr>
        <w:tabs>
          <w:tab w:val="left" w:pos="7794"/>
        </w:tabs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211C1BE1" wp14:editId="4E6659AF">
            <wp:simplePos x="0" y="0"/>
            <wp:positionH relativeFrom="column">
              <wp:posOffset>-252730</wp:posOffset>
            </wp:positionH>
            <wp:positionV relativeFrom="paragraph">
              <wp:posOffset>267970</wp:posOffset>
            </wp:positionV>
            <wp:extent cx="836295" cy="1928495"/>
            <wp:effectExtent l="0" t="0" r="190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26C" w:rsidRDefault="0060426C" w:rsidP="00FE1966">
      <w:pPr>
        <w:tabs>
          <w:tab w:val="left" w:pos="7794"/>
        </w:tabs>
        <w:rPr>
          <w:b/>
        </w:rPr>
      </w:pPr>
    </w:p>
    <w:p w:rsidR="0060426C" w:rsidRDefault="0060426C" w:rsidP="00FE1966">
      <w:pPr>
        <w:tabs>
          <w:tab w:val="left" w:pos="7794"/>
        </w:tabs>
        <w:rPr>
          <w:b/>
        </w:rPr>
      </w:pPr>
    </w:p>
    <w:p w:rsidR="00FE1966" w:rsidRDefault="00FE1966" w:rsidP="0060426C">
      <w:pPr>
        <w:tabs>
          <w:tab w:val="left" w:pos="7794"/>
        </w:tabs>
        <w:rPr>
          <w:sz w:val="24"/>
          <w:szCs w:val="24"/>
        </w:rPr>
      </w:pPr>
      <w:r w:rsidRPr="00E33FEE">
        <w:rPr>
          <w:b/>
        </w:rPr>
        <w:t xml:space="preserve">Nr. </w:t>
      </w:r>
      <w:r>
        <w:rPr>
          <w:b/>
        </w:rPr>
        <w:t>3</w:t>
      </w:r>
      <w:r w:rsidRPr="00E33FEE">
        <w:rPr>
          <w:b/>
        </w:rPr>
        <w:t>.</w:t>
      </w:r>
      <w:r w:rsidRPr="00E33FEE">
        <w:t xml:space="preserve">   </w:t>
      </w:r>
      <w:r w:rsidR="00F0639D">
        <w:t xml:space="preserve">(Im Heft) </w:t>
      </w:r>
      <w:r>
        <w:t>D</w:t>
      </w:r>
      <w:r w:rsidR="00B70C13">
        <w:t>er Eiffelturm an diesem Schlüsselanhänger ist  5 cm lang. In W</w:t>
      </w:r>
      <w:r w:rsidR="0051615D">
        <w:t xml:space="preserve">irklichkeit ist der Eiffelturm </w:t>
      </w:r>
      <w:r w:rsidR="00B70C13" w:rsidRPr="00B70C13">
        <w:t>324,82 m</w:t>
      </w:r>
      <w:r w:rsidR="00B70C13">
        <w:t xml:space="preserve"> hoch.  Welchen Maßstab hat dieses </w:t>
      </w:r>
      <w:proofErr w:type="gramStart"/>
      <w:r w:rsidR="00B70C13">
        <w:t>Modell ?</w:t>
      </w:r>
      <w:proofErr w:type="gramEnd"/>
      <w:r w:rsidR="00891849">
        <w:t xml:space="preserve"> </w:t>
      </w:r>
      <w:r w:rsidR="00891849">
        <w:br/>
      </w:r>
      <w:r w:rsidR="00891849" w:rsidRPr="00891849">
        <w:t xml:space="preserve">Denke an einen Antwortsatz.  </w:t>
      </w:r>
    </w:p>
    <w:p w:rsidR="00FE1966" w:rsidRDefault="00FE1966" w:rsidP="00FE1966">
      <w:pPr>
        <w:pStyle w:val="Listenabsatz"/>
        <w:ind w:left="360"/>
        <w:rPr>
          <w:sz w:val="24"/>
          <w:szCs w:val="24"/>
        </w:rPr>
      </w:pPr>
    </w:p>
    <w:p w:rsidR="00FE1966" w:rsidRDefault="00FE196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33FEE" w:rsidRDefault="00E91DD1" w:rsidP="00E33FEE">
      <w:r w:rsidRPr="00BE67A0">
        <w:rPr>
          <w:b/>
          <w:sz w:val="24"/>
          <w:szCs w:val="24"/>
        </w:rPr>
        <w:lastRenderedPageBreak/>
        <w:t xml:space="preserve">Nr. </w:t>
      </w:r>
      <w:r w:rsidR="00BE67A0" w:rsidRPr="00BE67A0">
        <w:rPr>
          <w:b/>
          <w:sz w:val="24"/>
          <w:szCs w:val="24"/>
        </w:rPr>
        <w:t>4</w:t>
      </w:r>
      <w:r w:rsidRPr="00BE67A0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 w:rsidR="00B70C13">
        <w:rPr>
          <w:sz w:val="24"/>
          <w:szCs w:val="24"/>
        </w:rPr>
        <w:t xml:space="preserve"> </w:t>
      </w:r>
      <w:r w:rsidR="00E33FEE">
        <w:t xml:space="preserve">Fertige </w:t>
      </w:r>
      <w:r w:rsidR="00B70C13">
        <w:t xml:space="preserve">rechts jeweils </w:t>
      </w:r>
      <w:r w:rsidR="00E33FEE">
        <w:t>eine Zeichnung</w:t>
      </w:r>
      <w:r w:rsidR="00B70C13">
        <w:t xml:space="preserve"> im angegebenen Maßstab </w:t>
      </w:r>
      <w:r w:rsidR="00E33FEE">
        <w:t>an.</w:t>
      </w:r>
    </w:p>
    <w:p w:rsidR="00E33FEE" w:rsidRPr="00F81301" w:rsidRDefault="00E33FEE" w:rsidP="00E33FEE">
      <w:pPr>
        <w:pStyle w:val="Mathematik8Grundtext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6296660" cy="2098675"/>
            <wp:effectExtent l="0" t="0" r="889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EE" w:rsidRPr="00B403B5" w:rsidRDefault="00E33FEE" w:rsidP="00E33FEE">
      <w:pPr>
        <w:pStyle w:val="Mathematik8Grundtext"/>
      </w:pPr>
    </w:p>
    <w:p w:rsidR="00E33FEE" w:rsidRPr="008426FD" w:rsidRDefault="00E33FEE" w:rsidP="00E33FEE">
      <w:pPr>
        <w:pStyle w:val="Mathematik8Grundtext"/>
        <w:tabs>
          <w:tab w:val="left" w:pos="1800"/>
        </w:tabs>
      </w:pPr>
    </w:p>
    <w:p w:rsidR="00E33FEE" w:rsidRDefault="00E33FEE" w:rsidP="00E33FEE">
      <w:pPr>
        <w:pStyle w:val="Mathematik8Grundtext"/>
      </w:pPr>
    </w:p>
    <w:p w:rsidR="00E33FEE" w:rsidRPr="008426FD" w:rsidRDefault="00E33FEE" w:rsidP="00E33FEE"/>
    <w:p w:rsidR="00E33FEE" w:rsidRPr="008426FD" w:rsidRDefault="00E33FEE" w:rsidP="00E33FEE"/>
    <w:p w:rsidR="00E33FEE" w:rsidRPr="008426FD" w:rsidRDefault="00E33FEE" w:rsidP="00E33FEE"/>
    <w:p w:rsidR="00E33FEE" w:rsidRPr="008426FD" w:rsidRDefault="00E33FEE" w:rsidP="00E33FEE"/>
    <w:p w:rsidR="00E33FEE" w:rsidRPr="008426FD" w:rsidRDefault="00E33FEE" w:rsidP="00E33FEE"/>
    <w:p w:rsidR="00E33FEE" w:rsidRPr="008426FD" w:rsidRDefault="00E33FEE" w:rsidP="00E33FEE"/>
    <w:p w:rsidR="00E33FEE" w:rsidRPr="008426FD" w:rsidRDefault="00E33FEE" w:rsidP="00E33FEE"/>
    <w:p w:rsidR="00E33FEE" w:rsidRPr="00E33FEE" w:rsidRDefault="00E33FEE" w:rsidP="00E33FEE">
      <w:pPr>
        <w:pStyle w:val="Mathematik8Grundtext"/>
        <w:ind w:left="0"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3FEE" w:rsidRPr="00E33FEE" w:rsidRDefault="00BE67A0" w:rsidP="00E33FEE">
      <w:pPr>
        <w:pStyle w:val="Mathematik8Grundtex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E67A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Nr. 5</w:t>
      </w:r>
      <w:r w:rsidR="00E33FEE" w:rsidRPr="00BE67A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B70C13"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="00E33FEE"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trecke die Figur </w:t>
      </w:r>
      <w:r w:rsidR="00B70C1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vom Streckzentrum Z aus </w:t>
      </w:r>
      <w:r w:rsidR="00E33FEE" w:rsidRPr="00E33FEE">
        <w:rPr>
          <w:rFonts w:asciiTheme="minorHAnsi" w:eastAsiaTheme="minorHAnsi" w:hAnsiTheme="minorHAnsi" w:cstheme="minorBidi"/>
          <w:sz w:val="22"/>
          <w:szCs w:val="22"/>
          <w:lang w:eastAsia="en-US"/>
        </w:rPr>
        <w:t>mit dem angegebenen Streckungsfaktor k.</w:t>
      </w:r>
    </w:p>
    <w:p w:rsidR="00E33FEE" w:rsidRPr="001318AC" w:rsidRDefault="00E33FEE" w:rsidP="00E33FEE"/>
    <w:p w:rsidR="00E33FEE" w:rsidRPr="001318AC" w:rsidRDefault="00E33FEE" w:rsidP="00E33FEE"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6296660" cy="1905000"/>
            <wp:effectExtent l="0" t="0" r="889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EE" w:rsidRPr="001318AC" w:rsidRDefault="00E33FEE" w:rsidP="00E33FEE"/>
    <w:p w:rsidR="00E33FEE" w:rsidRPr="001318AC" w:rsidRDefault="00E33FEE" w:rsidP="00E33FEE"/>
    <w:p w:rsidR="00E33FEE" w:rsidRPr="001318AC" w:rsidRDefault="00E33FEE" w:rsidP="00E33FEE"/>
    <w:p w:rsidR="00E33FEE" w:rsidRPr="001318AC" w:rsidRDefault="00E33FEE" w:rsidP="00E33FEE"/>
    <w:p w:rsidR="00E33FEE" w:rsidRPr="001318AC" w:rsidRDefault="00E33FEE" w:rsidP="00E33FEE"/>
    <w:p w:rsidR="00E33FEE" w:rsidRPr="001318AC" w:rsidRDefault="00E33FEE" w:rsidP="00E33FEE"/>
    <w:p w:rsidR="008E6632" w:rsidRDefault="008E6632" w:rsidP="00E33FEE">
      <w:pPr>
        <w:pStyle w:val="Mathematik8Grundtex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8E6632" w:rsidRPr="00BE67A0" w:rsidRDefault="008E6632" w:rsidP="00C757B5">
      <w:pPr>
        <w:pStyle w:val="Mathematik8Grundtext"/>
        <w:ind w:left="0"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3FEE" w:rsidRPr="00BE67A0" w:rsidRDefault="00E33FEE" w:rsidP="00E33FEE">
      <w:pPr>
        <w:pStyle w:val="Mathematik8Grundtex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3FEE" w:rsidRPr="00BE67A0" w:rsidRDefault="00BE67A0" w:rsidP="00E33FEE">
      <w:pPr>
        <w:pStyle w:val="Mathematik8Grundtex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E67A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Nr. 7</w:t>
      </w:r>
      <w:r w:rsidR="00E33FEE" w:rsidRPr="00BE67A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F0639D">
        <w:t xml:space="preserve">(Im Heft)  </w:t>
      </w:r>
      <w:r w:rsidR="00E33FEE" w:rsidRPr="00BE67A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Berechne die </w:t>
      </w:r>
      <w:r w:rsidR="007D08B1">
        <w:rPr>
          <w:rFonts w:asciiTheme="minorHAnsi" w:eastAsiaTheme="minorHAnsi" w:hAnsiTheme="minorHAnsi" w:cstheme="minorBidi"/>
          <w:sz w:val="22"/>
          <w:szCs w:val="22"/>
          <w:lang w:eastAsia="en-US"/>
        </w:rPr>
        <w:t>angegebene Streckenlänge</w:t>
      </w:r>
      <w:r w:rsidR="00E33FEE" w:rsidRPr="00BE67A0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7D08B1" w:rsidRPr="007D08B1">
        <w:rPr>
          <w:noProof/>
        </w:rPr>
        <w:t xml:space="preserve"> </w:t>
      </w:r>
    </w:p>
    <w:p w:rsidR="00E33FEE" w:rsidRDefault="00E33FEE" w:rsidP="00E33FEE">
      <w:pPr>
        <w:pStyle w:val="Mathematik8Grundtext"/>
      </w:pPr>
    </w:p>
    <w:p w:rsidR="00E33FEE" w:rsidRDefault="007D08B1" w:rsidP="00E33FEE">
      <w:pPr>
        <w:tabs>
          <w:tab w:val="left" w:pos="7794"/>
        </w:tabs>
      </w:pPr>
      <w:r>
        <w:rPr>
          <w:noProof/>
          <w:lang w:eastAsia="de-DE"/>
        </w:rPr>
        <w:drawing>
          <wp:inline distT="0" distB="0" distL="0" distR="0" wp14:anchorId="0172380C" wp14:editId="15DCD5E4">
            <wp:extent cx="5939790" cy="1408853"/>
            <wp:effectExtent l="0" t="0" r="381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EE" w:rsidRDefault="007D08B1" w:rsidP="00E33FEE">
      <w:pPr>
        <w:tabs>
          <w:tab w:val="left" w:pos="779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415095" wp14:editId="75BD301A">
                <wp:simplePos x="0" y="0"/>
                <wp:positionH relativeFrom="column">
                  <wp:posOffset>3185795</wp:posOffset>
                </wp:positionH>
                <wp:positionV relativeFrom="paragraph">
                  <wp:posOffset>57785</wp:posOffset>
                </wp:positionV>
                <wp:extent cx="1095375" cy="35242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B1" w:rsidRDefault="007D08B1" w:rsidP="007D08B1">
                            <w:r>
                              <w:rPr>
                                <w:rFonts w:eastAsiaTheme="minorEastAsia"/>
                              </w:rPr>
                              <w:t xml:space="preserve">gesucht:  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CD</m:t>
                                  </m:r>
                                </m:e>
                              </m:ba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0.85pt;margin-top:4.55pt;width:86.2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" filled="f" stroked="f">
                <v:textbox>
                  <w:txbxContent>
                    <w:p w:rsidR="007D08B1" w:rsidRDefault="007D08B1" w:rsidP="007D08B1">
                      <w:r>
                        <w:rPr>
                          <w:rFonts w:eastAsiaTheme="minorEastAsia"/>
                        </w:rPr>
                        <w:t xml:space="preserve">gesucht:  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CD</m:t>
                            </m:r>
                          </m:e>
                        </m:ba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133A91" wp14:editId="29BA9967">
                <wp:simplePos x="0" y="0"/>
                <wp:positionH relativeFrom="column">
                  <wp:posOffset>1699895</wp:posOffset>
                </wp:positionH>
                <wp:positionV relativeFrom="paragraph">
                  <wp:posOffset>57785</wp:posOffset>
                </wp:positionV>
                <wp:extent cx="1095375" cy="35242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B1" w:rsidRDefault="007D08B1" w:rsidP="007D08B1">
                            <w:r>
                              <w:rPr>
                                <w:rFonts w:eastAsiaTheme="minorEastAsia"/>
                              </w:rPr>
                              <w:t xml:space="preserve">gesucht:  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CS</m:t>
                                  </m:r>
                                </m:e>
                              </m:ba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3.85pt;margin-top:4.55pt;width:86.2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" filled="f" stroked="f">
                <v:textbox>
                  <w:txbxContent>
                    <w:p w:rsidR="007D08B1" w:rsidRDefault="007D08B1" w:rsidP="007D08B1">
                      <w:r>
                        <w:rPr>
                          <w:rFonts w:eastAsiaTheme="minorEastAsia"/>
                        </w:rPr>
                        <w:t xml:space="preserve">gesucht:  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CS</m:t>
                            </m:r>
                          </m:e>
                        </m:ba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9BDE41" wp14:editId="54AA5BA6">
                <wp:simplePos x="0" y="0"/>
                <wp:positionH relativeFrom="column">
                  <wp:posOffset>242570</wp:posOffset>
                </wp:positionH>
                <wp:positionV relativeFrom="paragraph">
                  <wp:posOffset>38735</wp:posOffset>
                </wp:positionV>
                <wp:extent cx="1095375" cy="3524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B1" w:rsidRDefault="007D08B1">
                            <w:r>
                              <w:rPr>
                                <w:rFonts w:eastAsiaTheme="minorEastAsia"/>
                              </w:rPr>
                              <w:t xml:space="preserve">gesucht:  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SD</m:t>
                                  </m:r>
                                </m:e>
                              </m:ba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.1pt;margin-top:3.05pt;width:86.2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" filled="f" stroked="f">
                <v:textbox>
                  <w:txbxContent>
                    <w:p w:rsidR="007D08B1" w:rsidRDefault="007D08B1">
                      <w:r>
                        <w:rPr>
                          <w:rFonts w:eastAsiaTheme="minorEastAsia"/>
                        </w:rPr>
                        <w:t xml:space="preserve">gesucht:  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SD</m:t>
                            </m:r>
                          </m:e>
                        </m:ba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8AC8B2" wp14:editId="354222E4">
                <wp:simplePos x="0" y="0"/>
                <wp:positionH relativeFrom="column">
                  <wp:posOffset>4709795</wp:posOffset>
                </wp:positionH>
                <wp:positionV relativeFrom="paragraph">
                  <wp:posOffset>57785</wp:posOffset>
                </wp:positionV>
                <wp:extent cx="1095375" cy="352425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B1" w:rsidRDefault="007D08B1" w:rsidP="007D08B1">
                            <w:r>
                              <w:rPr>
                                <w:rFonts w:eastAsiaTheme="minorEastAsia"/>
                              </w:rPr>
                              <w:t xml:space="preserve">gesucht:  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SB</m:t>
                                  </m:r>
                                </m:e>
                              </m:ba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0.85pt;margin-top:4.55pt;width:86.2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" filled="f" stroked="f">
                <v:textbox>
                  <w:txbxContent>
                    <w:p w:rsidR="007D08B1" w:rsidRDefault="007D08B1" w:rsidP="007D08B1">
                      <w:r>
                        <w:rPr>
                          <w:rFonts w:eastAsiaTheme="minorEastAsia"/>
                        </w:rPr>
                        <w:t xml:space="preserve">gesucht:  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SB</m:t>
                            </m:r>
                          </m:e>
                        </m:bar>
                      </m:oMath>
                    </w:p>
                  </w:txbxContent>
                </v:textbox>
              </v:shape>
            </w:pict>
          </mc:Fallback>
        </mc:AlternateContent>
      </w:r>
    </w:p>
    <w:p w:rsidR="008E6632" w:rsidRDefault="008E6632">
      <w:r>
        <w:br w:type="page"/>
      </w:r>
    </w:p>
    <w:p w:rsidR="00FE1966" w:rsidRDefault="00AB1755" w:rsidP="00FE1966">
      <w:r>
        <w:rPr>
          <w:noProof/>
          <w:lang w:eastAsia="de-DE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-3810</wp:posOffset>
            </wp:positionV>
            <wp:extent cx="1762760" cy="1762760"/>
            <wp:effectExtent l="0" t="0" r="8890" b="8890"/>
            <wp:wrapSquare wrapText="bothSides"/>
            <wp:docPr id="10" name="Grafik 10" descr="http://ecx.images-amazon.com/images/I/61vZ%2Brkgpy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61vZ%2BrkgpyL._SY355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4D8" w:rsidRPr="00F174D8">
        <w:rPr>
          <w:b/>
        </w:rPr>
        <w:t xml:space="preserve">Nr. </w:t>
      </w:r>
      <w:r w:rsidR="00FE1966">
        <w:rPr>
          <w:b/>
        </w:rPr>
        <w:t>8</w:t>
      </w:r>
      <w:r w:rsidR="00F174D8" w:rsidRPr="00F174D8">
        <w:rPr>
          <w:b/>
        </w:rPr>
        <w:t>.</w:t>
      </w:r>
      <w:r w:rsidR="00F174D8" w:rsidRPr="00E33FEE">
        <w:t xml:space="preserve">   </w:t>
      </w:r>
      <w:r>
        <w:t>Die Felder des Rouletterads sind rot, schwarz und grün. Sie sind mit den Zahlen 0 bis 36 beschriftet</w:t>
      </w:r>
      <w:r w:rsidR="00FE1966">
        <w:t xml:space="preserve">. </w:t>
      </w:r>
    </w:p>
    <w:p w:rsidR="00FE1966" w:rsidRDefault="00FE1966" w:rsidP="00FE1966">
      <w:pPr>
        <w:rPr>
          <w:sz w:val="24"/>
          <w:szCs w:val="24"/>
        </w:rPr>
      </w:pPr>
      <w:r>
        <w:t xml:space="preserve">Berechne die Gewinnwahrscheinlichkeit für </w:t>
      </w:r>
      <w:r w:rsidR="00AB1755">
        <w:t xml:space="preserve">das Ereignis </w:t>
      </w:r>
      <w:r>
        <w:t>„</w:t>
      </w:r>
      <w:r w:rsidR="00AB1755">
        <w:t>gerade Zahl“!</w:t>
      </w:r>
      <w:r>
        <w:t xml:space="preserve"> </w:t>
      </w:r>
      <w:r w:rsidR="00AB1755">
        <w:br/>
        <w:t>(Beachte: die Null zählt nicht als gerade Zahl.)</w:t>
      </w:r>
    </w:p>
    <w:p w:rsidR="00BF7B1B" w:rsidRDefault="00BF7B1B" w:rsidP="00BF7B1B">
      <w:pPr>
        <w:rPr>
          <w:sz w:val="24"/>
          <w:szCs w:val="24"/>
        </w:rPr>
      </w:pPr>
    </w:p>
    <w:p w:rsidR="00FE1966" w:rsidRDefault="00FE1966" w:rsidP="00BF7B1B">
      <w:pPr>
        <w:rPr>
          <w:sz w:val="24"/>
          <w:szCs w:val="24"/>
        </w:rPr>
      </w:pPr>
    </w:p>
    <w:p w:rsidR="00AB1755" w:rsidRDefault="00AB1755" w:rsidP="00BF7B1B">
      <w:pPr>
        <w:rPr>
          <w:sz w:val="24"/>
          <w:szCs w:val="24"/>
        </w:rPr>
      </w:pPr>
    </w:p>
    <w:p w:rsidR="00FE1966" w:rsidRDefault="00FE1966" w:rsidP="00BF7B1B">
      <w:pPr>
        <w:rPr>
          <w:sz w:val="24"/>
          <w:szCs w:val="24"/>
        </w:rPr>
      </w:pPr>
    </w:p>
    <w:p w:rsidR="00AB1755" w:rsidRDefault="00AB1755" w:rsidP="00BF7B1B">
      <w:r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2CDE19C7" wp14:editId="5F8FBD9C">
            <wp:simplePos x="0" y="0"/>
            <wp:positionH relativeFrom="column">
              <wp:posOffset>2874010</wp:posOffset>
            </wp:positionH>
            <wp:positionV relativeFrom="paragraph">
              <wp:posOffset>19050</wp:posOffset>
            </wp:positionV>
            <wp:extent cx="3336925" cy="2832735"/>
            <wp:effectExtent l="0" t="0" r="0" b="5715"/>
            <wp:wrapSquare wrapText="left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4D8" w:rsidRPr="00F174D8">
        <w:rPr>
          <w:b/>
        </w:rPr>
        <w:t xml:space="preserve">Nr. </w:t>
      </w:r>
      <w:r w:rsidR="00FE1966">
        <w:rPr>
          <w:b/>
        </w:rPr>
        <w:t>9</w:t>
      </w:r>
      <w:r w:rsidR="00F174D8" w:rsidRPr="00F174D8">
        <w:rPr>
          <w:b/>
        </w:rPr>
        <w:t>.</w:t>
      </w:r>
      <w:r w:rsidR="00F174D8" w:rsidRPr="00E33FEE">
        <w:t xml:space="preserve">   </w:t>
      </w:r>
      <w:r w:rsidR="0051615D">
        <w:t>Beim Skat (32 Karten, siehe rechts) gibt es zwei rote Farben (Karo und Herz) und zwei schwarze Farben (Pik und Kreuz).</w:t>
      </w:r>
    </w:p>
    <w:p w:rsidR="00F174D8" w:rsidRDefault="00F174D8" w:rsidP="00BF7B1B">
      <w:r>
        <w:t xml:space="preserve">a) Berechne die Wahrscheinlichkeit (in Prozent), </w:t>
      </w:r>
      <w:r w:rsidR="00AB1755">
        <w:t>aus eine</w:t>
      </w:r>
      <w:r>
        <w:t xml:space="preserve">m </w:t>
      </w:r>
      <w:r w:rsidR="00AB1755">
        <w:t>Skatblatt einen Buben oder eine Dame zu ziehen</w:t>
      </w:r>
      <w:r w:rsidR="0051615D">
        <w:t xml:space="preserve"> (d.h. beides, Bube oder Dame, ist gut und die Farbe egal).</w:t>
      </w:r>
    </w:p>
    <w:p w:rsidR="00F0639D" w:rsidRDefault="00F0639D" w:rsidP="00BF7B1B">
      <w:r>
        <w:br/>
      </w:r>
      <w:r>
        <w:br/>
      </w:r>
    </w:p>
    <w:p w:rsidR="00F174D8" w:rsidRDefault="00F174D8" w:rsidP="00BF7B1B">
      <w:r>
        <w:t>b) Berechne die Wahrscheinlichkeit (in Prozent), aus einem Skat-Blatt ein</w:t>
      </w:r>
      <w:r w:rsidR="001A3EA3">
        <w:t>e</w:t>
      </w:r>
      <w:r>
        <w:t xml:space="preserve"> </w:t>
      </w:r>
      <w:r w:rsidR="001A3EA3">
        <w:t>rote</w:t>
      </w:r>
      <w:r w:rsidR="0051615D">
        <w:t xml:space="preserve"> </w:t>
      </w:r>
      <w:r w:rsidR="001A3EA3">
        <w:t xml:space="preserve"> 10 </w:t>
      </w:r>
      <w:r w:rsidR="0051615D">
        <w:t xml:space="preserve"> </w:t>
      </w:r>
      <w:r>
        <w:t>zu ziehen.</w:t>
      </w:r>
    </w:p>
    <w:p w:rsidR="00FE1966" w:rsidRDefault="00FE1966" w:rsidP="00BF7B1B">
      <w:pPr>
        <w:rPr>
          <w:sz w:val="24"/>
          <w:szCs w:val="24"/>
        </w:rPr>
      </w:pPr>
    </w:p>
    <w:p w:rsidR="00F0639D" w:rsidRDefault="00F0639D" w:rsidP="00BF7B1B">
      <w:pPr>
        <w:rPr>
          <w:sz w:val="24"/>
          <w:szCs w:val="24"/>
        </w:rPr>
      </w:pPr>
    </w:p>
    <w:p w:rsidR="00AB1755" w:rsidRDefault="00AB1755" w:rsidP="00BF7B1B">
      <w:pPr>
        <w:rPr>
          <w:sz w:val="24"/>
          <w:szCs w:val="24"/>
        </w:rPr>
      </w:pPr>
    </w:p>
    <w:p w:rsidR="00FE1966" w:rsidRDefault="00FE1966" w:rsidP="00FE1966">
      <w:r w:rsidRPr="00F174D8">
        <w:rPr>
          <w:b/>
        </w:rPr>
        <w:t xml:space="preserve">Nr. </w:t>
      </w:r>
      <w:r>
        <w:rPr>
          <w:b/>
        </w:rPr>
        <w:t>10</w:t>
      </w:r>
      <w:r w:rsidRPr="00F174D8">
        <w:rPr>
          <w:b/>
        </w:rPr>
        <w:t>.</w:t>
      </w:r>
      <w:r w:rsidRPr="00E33FEE">
        <w:t xml:space="preserve">   </w:t>
      </w:r>
      <w:r w:rsidR="00F0639D">
        <w:t xml:space="preserve">(Im Heft)   </w:t>
      </w:r>
      <w:r w:rsidR="00F0639D">
        <w:br/>
      </w:r>
      <w:r>
        <w:t>Zeichne ein Glücksrad, wie es sie auf dem Jahrmarkt gibt, mit folgenden Wahrscheinlichkeiten:</w:t>
      </w:r>
    </w:p>
    <w:p w:rsidR="00FE1966" w:rsidRPr="00F174D8" w:rsidRDefault="00FE1966" w:rsidP="00FE1966">
      <w:r>
        <w:t xml:space="preserve">P(grün)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 ; </w:t>
      </w:r>
      <w:r>
        <w:t xml:space="preserve">P(blau)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>
        <w:rPr>
          <w:rFonts w:eastAsiaTheme="minorEastAsia"/>
        </w:rPr>
        <w:t xml:space="preserve">  ; </w:t>
      </w:r>
      <w:r>
        <w:t xml:space="preserve">P(weiß)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B70C13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</w:t>
      </w:r>
      <w:r w:rsidR="00B70C13">
        <w:rPr>
          <w:rFonts w:eastAsiaTheme="minorEastAsia"/>
        </w:rPr>
        <w:t xml:space="preserve">.      Der Rest ist schwarz,  also </w:t>
      </w:r>
      <w:r>
        <w:rPr>
          <w:rFonts w:eastAsiaTheme="minorEastAsia"/>
        </w:rPr>
        <w:t xml:space="preserve"> </w:t>
      </w:r>
      <w:r>
        <w:t>P(</w:t>
      </w:r>
      <w:r w:rsidR="00B70C13">
        <w:t>schwarz</w:t>
      </w:r>
      <w:r>
        <w:t xml:space="preserve">) = </w:t>
      </w:r>
      <w:r w:rsidR="00B70C13">
        <w:t xml:space="preserve">______ </w:t>
      </w:r>
      <w:proofErr w:type="gramStart"/>
      <w:r w:rsidR="00B70C13">
        <w:t>%  ?</w:t>
      </w:r>
      <w:proofErr w:type="gramEnd"/>
    </w:p>
    <w:p w:rsidR="001A3EA3" w:rsidRPr="001A3EA3" w:rsidRDefault="001A3EA3" w:rsidP="001A3EA3">
      <w:pPr>
        <w:pStyle w:val="Listenabsatz"/>
        <w:numPr>
          <w:ilvl w:val="0"/>
          <w:numId w:val="20"/>
        </w:numPr>
      </w:pPr>
      <w:r w:rsidRPr="001A3EA3">
        <w:t>Berechne für jede Farbe, wieviel Grad der entsprechende Kreisausschnitt haben muss.</w:t>
      </w:r>
    </w:p>
    <w:p w:rsidR="00F174D8" w:rsidRPr="001A3EA3" w:rsidRDefault="001A3EA3" w:rsidP="001A3EA3">
      <w:pPr>
        <w:pStyle w:val="Listenabsatz"/>
        <w:numPr>
          <w:ilvl w:val="0"/>
          <w:numId w:val="20"/>
        </w:numPr>
      </w:pPr>
      <w:r w:rsidRPr="001A3EA3">
        <w:t>Zeichne das Glücksrad</w:t>
      </w:r>
      <w:r w:rsidR="00FE1966" w:rsidRPr="001A3EA3">
        <w:t>.</w:t>
      </w:r>
    </w:p>
    <w:p w:rsidR="002916D6" w:rsidRDefault="00C908BC" w:rsidP="00FE1966">
      <w:pPr>
        <w:rPr>
          <w:rFonts w:ascii="Script MT Bold" w:hAnsi="Script MT Bold"/>
          <w:sz w:val="32"/>
          <w:szCs w:val="24"/>
        </w:rPr>
      </w:pPr>
      <w:r>
        <w:rPr>
          <w:rFonts w:ascii="Script MT Bold" w:hAnsi="Script MT Bold"/>
          <w:sz w:val="32"/>
          <w:szCs w:val="24"/>
        </w:rPr>
        <w:t xml:space="preserve">     </w:t>
      </w:r>
    </w:p>
    <w:p w:rsidR="00AB1755" w:rsidRDefault="00AB1755" w:rsidP="00FE1966">
      <w:pPr>
        <w:rPr>
          <w:rFonts w:ascii="Script MT Bold" w:hAnsi="Script MT Bold"/>
          <w:sz w:val="32"/>
          <w:szCs w:val="24"/>
        </w:rPr>
      </w:pPr>
    </w:p>
    <w:p w:rsidR="005F7E00" w:rsidRPr="00C908BC" w:rsidRDefault="002916D6" w:rsidP="00C908BC">
      <w:pPr>
        <w:ind w:left="6372" w:firstLine="708"/>
        <w:rPr>
          <w:rFonts w:ascii="Script MT Bold" w:hAnsi="Script MT Bold"/>
          <w:sz w:val="32"/>
          <w:szCs w:val="24"/>
        </w:rPr>
      </w:pPr>
      <w:r>
        <w:rPr>
          <w:rFonts w:ascii="Script MT Bold" w:hAnsi="Script MT Bold"/>
          <w:sz w:val="32"/>
          <w:szCs w:val="24"/>
        </w:rPr>
        <w:t xml:space="preserve">     </w:t>
      </w:r>
      <w:r w:rsidR="00C908BC">
        <w:rPr>
          <w:rFonts w:ascii="Script MT Bold" w:hAnsi="Script MT Bold"/>
          <w:sz w:val="32"/>
          <w:szCs w:val="24"/>
        </w:rPr>
        <w:t xml:space="preserve"> </w:t>
      </w:r>
      <w:r w:rsidR="003051BC" w:rsidRPr="00C908BC">
        <w:rPr>
          <w:rFonts w:ascii="Script MT Bold" w:hAnsi="Script MT Bold"/>
          <w:sz w:val="32"/>
          <w:szCs w:val="24"/>
        </w:rPr>
        <w:t>Viel Erfolg!</w:t>
      </w:r>
    </w:p>
    <w:sectPr w:rsidR="005F7E00" w:rsidRPr="00C908BC" w:rsidSect="0096388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880" w:rsidRDefault="00963880" w:rsidP="00963880">
      <w:pPr>
        <w:spacing w:after="0" w:line="240" w:lineRule="auto"/>
      </w:pPr>
      <w:r>
        <w:separator/>
      </w:r>
    </w:p>
  </w:endnote>
  <w:endnote w:type="continuationSeparator" w:id="0">
    <w:p w:rsidR="00963880" w:rsidRDefault="00963880" w:rsidP="00963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D5" w:rsidRDefault="00EB44D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80" w:rsidRPr="00963880" w:rsidRDefault="00963880">
    <w:pPr>
      <w:pStyle w:val="Fuzeile"/>
      <w:rPr>
        <w:sz w:val="16"/>
        <w:szCs w:val="16"/>
      </w:rPr>
    </w:pPr>
    <w:r w:rsidRPr="00963880">
      <w:rPr>
        <w:sz w:val="16"/>
        <w:szCs w:val="16"/>
      </w:rPr>
      <w:t>Friedrich-Ebert-Schule Pfungstadt</w:t>
    </w:r>
    <w:r w:rsidRPr="00963880">
      <w:rPr>
        <w:sz w:val="16"/>
        <w:szCs w:val="16"/>
      </w:rPr>
      <w:ptab w:relativeTo="margin" w:alignment="center" w:leader="none"/>
    </w:r>
    <w:r w:rsidRPr="00963880">
      <w:rPr>
        <w:sz w:val="16"/>
        <w:szCs w:val="16"/>
      </w:rPr>
      <w:ptab w:relativeTo="margin" w:alignment="right" w:leader="none"/>
    </w:r>
    <w:r w:rsidRPr="00963880">
      <w:rPr>
        <w:sz w:val="16"/>
        <w:szCs w:val="16"/>
      </w:rPr>
      <w:t xml:space="preserve">Seite </w:t>
    </w:r>
    <w:r w:rsidRPr="00963880">
      <w:rPr>
        <w:b/>
        <w:sz w:val="16"/>
        <w:szCs w:val="16"/>
      </w:rPr>
      <w:fldChar w:fldCharType="begin"/>
    </w:r>
    <w:r w:rsidRPr="00963880">
      <w:rPr>
        <w:b/>
        <w:sz w:val="16"/>
        <w:szCs w:val="16"/>
      </w:rPr>
      <w:instrText>PAGE  \* Arabic  \* MERGEFORMAT</w:instrText>
    </w:r>
    <w:r w:rsidRPr="00963880">
      <w:rPr>
        <w:b/>
        <w:sz w:val="16"/>
        <w:szCs w:val="16"/>
      </w:rPr>
      <w:fldChar w:fldCharType="separate"/>
    </w:r>
    <w:r w:rsidR="00891849">
      <w:rPr>
        <w:b/>
        <w:noProof/>
        <w:sz w:val="16"/>
        <w:szCs w:val="16"/>
      </w:rPr>
      <w:t>1</w:t>
    </w:r>
    <w:r w:rsidRPr="00963880">
      <w:rPr>
        <w:b/>
        <w:sz w:val="16"/>
        <w:szCs w:val="16"/>
      </w:rPr>
      <w:fldChar w:fldCharType="end"/>
    </w:r>
    <w:r w:rsidRPr="00963880">
      <w:rPr>
        <w:sz w:val="16"/>
        <w:szCs w:val="16"/>
      </w:rPr>
      <w:t xml:space="preserve"> von </w:t>
    </w:r>
    <w:r w:rsidRPr="00963880">
      <w:rPr>
        <w:b/>
        <w:sz w:val="16"/>
        <w:szCs w:val="16"/>
      </w:rPr>
      <w:fldChar w:fldCharType="begin"/>
    </w:r>
    <w:r w:rsidRPr="00963880">
      <w:rPr>
        <w:b/>
        <w:sz w:val="16"/>
        <w:szCs w:val="16"/>
      </w:rPr>
      <w:instrText>NUMPAGES  \* Arabic  \* MERGEFORMAT</w:instrText>
    </w:r>
    <w:r w:rsidRPr="00963880">
      <w:rPr>
        <w:b/>
        <w:sz w:val="16"/>
        <w:szCs w:val="16"/>
      </w:rPr>
      <w:fldChar w:fldCharType="separate"/>
    </w:r>
    <w:r w:rsidR="00891849">
      <w:rPr>
        <w:b/>
        <w:noProof/>
        <w:sz w:val="16"/>
        <w:szCs w:val="16"/>
      </w:rPr>
      <w:t>3</w:t>
    </w:r>
    <w:r w:rsidRPr="00963880">
      <w:rPr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D5" w:rsidRDefault="00EB44D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880" w:rsidRDefault="00963880" w:rsidP="00963880">
      <w:pPr>
        <w:spacing w:after="0" w:line="240" w:lineRule="auto"/>
      </w:pPr>
      <w:r>
        <w:separator/>
      </w:r>
    </w:p>
  </w:footnote>
  <w:footnote w:type="continuationSeparator" w:id="0">
    <w:p w:rsidR="00963880" w:rsidRDefault="00963880" w:rsidP="00963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D5" w:rsidRDefault="00EB44D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D5" w:rsidRDefault="00EB44D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D5" w:rsidRDefault="00EB44D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FBF"/>
    <w:multiLevelType w:val="hybridMultilevel"/>
    <w:tmpl w:val="124649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27A6C"/>
    <w:multiLevelType w:val="hybridMultilevel"/>
    <w:tmpl w:val="C4A0EA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461EA"/>
    <w:multiLevelType w:val="hybridMultilevel"/>
    <w:tmpl w:val="CAD4C5C6"/>
    <w:lvl w:ilvl="0" w:tplc="07549500">
      <w:start w:val="3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004B7"/>
    <w:multiLevelType w:val="hybridMultilevel"/>
    <w:tmpl w:val="BB5C2A2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1403D9"/>
    <w:multiLevelType w:val="hybridMultilevel"/>
    <w:tmpl w:val="43BAAACE"/>
    <w:lvl w:ilvl="0" w:tplc="2D22BE7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A5E42"/>
    <w:multiLevelType w:val="hybridMultilevel"/>
    <w:tmpl w:val="4EDE004A"/>
    <w:lvl w:ilvl="0" w:tplc="0407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44DC3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9B7558"/>
    <w:multiLevelType w:val="hybridMultilevel"/>
    <w:tmpl w:val="BE80AD64"/>
    <w:lvl w:ilvl="0" w:tplc="02A6001E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00" w:hanging="360"/>
      </w:pPr>
    </w:lvl>
    <w:lvl w:ilvl="2" w:tplc="0407001B" w:tentative="1">
      <w:start w:val="1"/>
      <w:numFmt w:val="lowerRoman"/>
      <w:lvlText w:val="%3."/>
      <w:lvlJc w:val="right"/>
      <w:pPr>
        <w:ind w:left="4320" w:hanging="180"/>
      </w:pPr>
    </w:lvl>
    <w:lvl w:ilvl="3" w:tplc="0407000F" w:tentative="1">
      <w:start w:val="1"/>
      <w:numFmt w:val="decimal"/>
      <w:lvlText w:val="%4."/>
      <w:lvlJc w:val="left"/>
      <w:pPr>
        <w:ind w:left="5040" w:hanging="360"/>
      </w:pPr>
    </w:lvl>
    <w:lvl w:ilvl="4" w:tplc="04070019" w:tentative="1">
      <w:start w:val="1"/>
      <w:numFmt w:val="lowerLetter"/>
      <w:lvlText w:val="%5."/>
      <w:lvlJc w:val="left"/>
      <w:pPr>
        <w:ind w:left="5760" w:hanging="360"/>
      </w:pPr>
    </w:lvl>
    <w:lvl w:ilvl="5" w:tplc="0407001B" w:tentative="1">
      <w:start w:val="1"/>
      <w:numFmt w:val="lowerRoman"/>
      <w:lvlText w:val="%6."/>
      <w:lvlJc w:val="right"/>
      <w:pPr>
        <w:ind w:left="6480" w:hanging="180"/>
      </w:pPr>
    </w:lvl>
    <w:lvl w:ilvl="6" w:tplc="0407000F" w:tentative="1">
      <w:start w:val="1"/>
      <w:numFmt w:val="decimal"/>
      <w:lvlText w:val="%7."/>
      <w:lvlJc w:val="left"/>
      <w:pPr>
        <w:ind w:left="7200" w:hanging="360"/>
      </w:pPr>
    </w:lvl>
    <w:lvl w:ilvl="7" w:tplc="04070019" w:tentative="1">
      <w:start w:val="1"/>
      <w:numFmt w:val="lowerLetter"/>
      <w:lvlText w:val="%8."/>
      <w:lvlJc w:val="left"/>
      <w:pPr>
        <w:ind w:left="7920" w:hanging="360"/>
      </w:pPr>
    </w:lvl>
    <w:lvl w:ilvl="8" w:tplc="040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4C8B45CF"/>
    <w:multiLevelType w:val="hybridMultilevel"/>
    <w:tmpl w:val="53184152"/>
    <w:lvl w:ilvl="0" w:tplc="E0F8487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660846"/>
    <w:multiLevelType w:val="hybridMultilevel"/>
    <w:tmpl w:val="5F3840DE"/>
    <w:lvl w:ilvl="0" w:tplc="2ED654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A15F6F"/>
    <w:multiLevelType w:val="hybridMultilevel"/>
    <w:tmpl w:val="AC92F6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2064AC"/>
    <w:multiLevelType w:val="hybridMultilevel"/>
    <w:tmpl w:val="CF26A104"/>
    <w:lvl w:ilvl="0" w:tplc="FB6AC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043588"/>
    <w:multiLevelType w:val="hybridMultilevel"/>
    <w:tmpl w:val="7E8EB154"/>
    <w:lvl w:ilvl="0" w:tplc="07549500">
      <w:start w:val="3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C18A1"/>
    <w:multiLevelType w:val="hybridMultilevel"/>
    <w:tmpl w:val="B0949A34"/>
    <w:lvl w:ilvl="0" w:tplc="8C226DA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E7461D"/>
    <w:multiLevelType w:val="hybridMultilevel"/>
    <w:tmpl w:val="4888F70E"/>
    <w:lvl w:ilvl="0" w:tplc="FD0C7AAA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CFF3B6B"/>
    <w:multiLevelType w:val="hybridMultilevel"/>
    <w:tmpl w:val="BFC0C37A"/>
    <w:lvl w:ilvl="0" w:tplc="A3A6AE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514578F"/>
    <w:multiLevelType w:val="hybridMultilevel"/>
    <w:tmpl w:val="9F9467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251B82"/>
    <w:multiLevelType w:val="hybridMultilevel"/>
    <w:tmpl w:val="2CBEC8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257662"/>
    <w:multiLevelType w:val="hybridMultilevel"/>
    <w:tmpl w:val="D152C8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83F6F"/>
    <w:multiLevelType w:val="hybridMultilevel"/>
    <w:tmpl w:val="0D2808D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FFE08EA"/>
    <w:multiLevelType w:val="hybridMultilevel"/>
    <w:tmpl w:val="DAFE0468"/>
    <w:lvl w:ilvl="0" w:tplc="06F07A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4"/>
  </w:num>
  <w:num w:numId="4">
    <w:abstractNumId w:val="8"/>
  </w:num>
  <w:num w:numId="5">
    <w:abstractNumId w:val="19"/>
  </w:num>
  <w:num w:numId="6">
    <w:abstractNumId w:val="1"/>
  </w:num>
  <w:num w:numId="7">
    <w:abstractNumId w:val="12"/>
  </w:num>
  <w:num w:numId="8">
    <w:abstractNumId w:val="7"/>
  </w:num>
  <w:num w:numId="9">
    <w:abstractNumId w:val="10"/>
  </w:num>
  <w:num w:numId="10">
    <w:abstractNumId w:val="6"/>
  </w:num>
  <w:num w:numId="11">
    <w:abstractNumId w:val="15"/>
  </w:num>
  <w:num w:numId="12">
    <w:abstractNumId w:val="14"/>
  </w:num>
  <w:num w:numId="13">
    <w:abstractNumId w:val="9"/>
  </w:num>
  <w:num w:numId="14">
    <w:abstractNumId w:val="16"/>
  </w:num>
  <w:num w:numId="15">
    <w:abstractNumId w:val="2"/>
  </w:num>
  <w:num w:numId="16">
    <w:abstractNumId w:val="11"/>
  </w:num>
  <w:num w:numId="17">
    <w:abstractNumId w:val="0"/>
  </w:num>
  <w:num w:numId="18">
    <w:abstractNumId w:val="17"/>
  </w:num>
  <w:num w:numId="19">
    <w:abstractNumId w:val="1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39"/>
    <w:rsid w:val="00007497"/>
    <w:rsid w:val="00025D3A"/>
    <w:rsid w:val="00053E75"/>
    <w:rsid w:val="00064D39"/>
    <w:rsid w:val="00066EE1"/>
    <w:rsid w:val="0008371C"/>
    <w:rsid w:val="00090292"/>
    <w:rsid w:val="00093D09"/>
    <w:rsid w:val="0010232E"/>
    <w:rsid w:val="0011626A"/>
    <w:rsid w:val="001540AA"/>
    <w:rsid w:val="001A3EA3"/>
    <w:rsid w:val="001B78D9"/>
    <w:rsid w:val="001B7CB6"/>
    <w:rsid w:val="00203B39"/>
    <w:rsid w:val="00216475"/>
    <w:rsid w:val="00232310"/>
    <w:rsid w:val="002916D6"/>
    <w:rsid w:val="002C73CD"/>
    <w:rsid w:val="00302153"/>
    <w:rsid w:val="003051BC"/>
    <w:rsid w:val="003418FC"/>
    <w:rsid w:val="00382812"/>
    <w:rsid w:val="004261D1"/>
    <w:rsid w:val="00481560"/>
    <w:rsid w:val="00483E4A"/>
    <w:rsid w:val="004B667E"/>
    <w:rsid w:val="0051615D"/>
    <w:rsid w:val="005514A3"/>
    <w:rsid w:val="00584C65"/>
    <w:rsid w:val="005F3C3F"/>
    <w:rsid w:val="005F7E00"/>
    <w:rsid w:val="0060426C"/>
    <w:rsid w:val="006274DA"/>
    <w:rsid w:val="006373EB"/>
    <w:rsid w:val="00641454"/>
    <w:rsid w:val="007C087B"/>
    <w:rsid w:val="007D08B1"/>
    <w:rsid w:val="007D098B"/>
    <w:rsid w:val="007D6194"/>
    <w:rsid w:val="008418E7"/>
    <w:rsid w:val="00891849"/>
    <w:rsid w:val="008B0B37"/>
    <w:rsid w:val="008C5883"/>
    <w:rsid w:val="008E6632"/>
    <w:rsid w:val="008F342D"/>
    <w:rsid w:val="00963880"/>
    <w:rsid w:val="00964546"/>
    <w:rsid w:val="00971A18"/>
    <w:rsid w:val="009A1024"/>
    <w:rsid w:val="00A26F26"/>
    <w:rsid w:val="00A33CC2"/>
    <w:rsid w:val="00A376AB"/>
    <w:rsid w:val="00A37986"/>
    <w:rsid w:val="00AA5BCB"/>
    <w:rsid w:val="00AB1755"/>
    <w:rsid w:val="00AB257A"/>
    <w:rsid w:val="00AE6751"/>
    <w:rsid w:val="00AF7BA3"/>
    <w:rsid w:val="00B100CE"/>
    <w:rsid w:val="00B34B29"/>
    <w:rsid w:val="00B70C13"/>
    <w:rsid w:val="00BC08C3"/>
    <w:rsid w:val="00BC49DC"/>
    <w:rsid w:val="00BC72E8"/>
    <w:rsid w:val="00BD35EF"/>
    <w:rsid w:val="00BE67A0"/>
    <w:rsid w:val="00BF7B1B"/>
    <w:rsid w:val="00C30ED5"/>
    <w:rsid w:val="00C356E0"/>
    <w:rsid w:val="00C74B90"/>
    <w:rsid w:val="00C757B5"/>
    <w:rsid w:val="00C908BC"/>
    <w:rsid w:val="00C90E29"/>
    <w:rsid w:val="00CD4097"/>
    <w:rsid w:val="00CE15C2"/>
    <w:rsid w:val="00D04DEE"/>
    <w:rsid w:val="00D118AA"/>
    <w:rsid w:val="00D465B3"/>
    <w:rsid w:val="00D93E38"/>
    <w:rsid w:val="00D97E4A"/>
    <w:rsid w:val="00DA55FA"/>
    <w:rsid w:val="00DD160E"/>
    <w:rsid w:val="00DF0CE5"/>
    <w:rsid w:val="00DF37DC"/>
    <w:rsid w:val="00E33FEE"/>
    <w:rsid w:val="00E91DD1"/>
    <w:rsid w:val="00E9365F"/>
    <w:rsid w:val="00EB44D5"/>
    <w:rsid w:val="00F02F32"/>
    <w:rsid w:val="00F03CCD"/>
    <w:rsid w:val="00F0639D"/>
    <w:rsid w:val="00F174D8"/>
    <w:rsid w:val="00F32780"/>
    <w:rsid w:val="00F801C4"/>
    <w:rsid w:val="00FD09BE"/>
    <w:rsid w:val="00FE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03B3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409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33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63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3880"/>
  </w:style>
  <w:style w:type="paragraph" w:styleId="Fuzeile">
    <w:name w:val="footer"/>
    <w:basedOn w:val="Standard"/>
    <w:link w:val="FuzeileZchn"/>
    <w:uiPriority w:val="99"/>
    <w:unhideWhenUsed/>
    <w:rsid w:val="00963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3880"/>
  </w:style>
  <w:style w:type="paragraph" w:customStyle="1" w:styleId="Mathematik8Grundtext">
    <w:name w:val="Mathematik_8_Grundtext"/>
    <w:rsid w:val="00E33FEE"/>
    <w:pPr>
      <w:spacing w:after="0" w:line="260" w:lineRule="exact"/>
      <w:ind w:left="284" w:hanging="284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174D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03B3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409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33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63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3880"/>
  </w:style>
  <w:style w:type="paragraph" w:styleId="Fuzeile">
    <w:name w:val="footer"/>
    <w:basedOn w:val="Standard"/>
    <w:link w:val="FuzeileZchn"/>
    <w:uiPriority w:val="99"/>
    <w:unhideWhenUsed/>
    <w:rsid w:val="00963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3880"/>
  </w:style>
  <w:style w:type="paragraph" w:customStyle="1" w:styleId="Mathematik8Grundtext">
    <w:name w:val="Mathematik_8_Grundtext"/>
    <w:rsid w:val="00E33FEE"/>
    <w:pPr>
      <w:spacing w:after="0" w:line="260" w:lineRule="exact"/>
      <w:ind w:left="284" w:hanging="284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174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MNS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Emden-Weinert</cp:lastModifiedBy>
  <cp:revision>8</cp:revision>
  <cp:lastPrinted>2016-01-13T12:26:00Z</cp:lastPrinted>
  <dcterms:created xsi:type="dcterms:W3CDTF">2015-12-22T06:06:00Z</dcterms:created>
  <dcterms:modified xsi:type="dcterms:W3CDTF">2016-01-19T06:36:00Z</dcterms:modified>
</cp:coreProperties>
</file>